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E3F" w:rsidRDefault="00B42E3F" w:rsidP="00993AB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8401544"/>
            <wp:effectExtent l="0" t="0" r="0" b="0"/>
            <wp:docPr id="2" name="Рисунок 2" descr="C:\Users\USER37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7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2E3F" w:rsidRDefault="00B42E3F" w:rsidP="00993AB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42E3F" w:rsidRDefault="00B42E3F" w:rsidP="00993AB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42E3F" w:rsidRDefault="00B42E3F" w:rsidP="00993AB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B0C34" w:rsidRPr="006D0097" w:rsidRDefault="004B0C34" w:rsidP="00993AB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Содержание</w:t>
      </w:r>
    </w:p>
    <w:p w:rsidR="004B0C34" w:rsidRPr="006D0097" w:rsidRDefault="004B0C34" w:rsidP="00993ABD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B0C34" w:rsidRPr="006D0097" w:rsidRDefault="004B0C34" w:rsidP="00993ABD">
      <w:pPr>
        <w:spacing w:after="0"/>
        <w:jc w:val="center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</w:p>
    <w:p w:rsidR="004B0C34" w:rsidRPr="006D0097" w:rsidRDefault="004B0C34" w:rsidP="00993ABD">
      <w:pPr>
        <w:pStyle w:val="a3"/>
        <w:numPr>
          <w:ilvl w:val="0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Особенности воспитательного процесса в ГДО ………………….   с</w:t>
      </w:r>
    </w:p>
    <w:p w:rsidR="004B0C34" w:rsidRPr="006D0097" w:rsidRDefault="004B0C34" w:rsidP="00993ABD">
      <w:pPr>
        <w:pStyle w:val="a3"/>
        <w:numPr>
          <w:ilvl w:val="0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Цель и задачи воспитания    …………………………….. ………...   с                                            </w:t>
      </w:r>
    </w:p>
    <w:p w:rsidR="004B0C34" w:rsidRPr="006D0097" w:rsidRDefault="004B0C34" w:rsidP="00993ABD">
      <w:pPr>
        <w:pStyle w:val="a3"/>
        <w:numPr>
          <w:ilvl w:val="0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Виды, формы и содержание воспитательной деятельности …….    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«Ключевые общешкольные дела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……………………   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«классное руководство»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……………………………. . с 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«Курсы внеурочной деятельности»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…………………. 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«Школьный урок»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……………………………………. 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«Самоуправление»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…………………………………….с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«Экскурсии, походы»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…………………………………с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«Профориентация»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…………………………………….с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«Школьные медиа»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…………………………………….с</w:t>
      </w:r>
    </w:p>
    <w:p w:rsidR="00675927" w:rsidRPr="006D0097" w:rsidRDefault="00F159EB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</w:t>
      </w:r>
      <w:r w:rsidR="00675927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«Организация предметно-эстетической среды»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……..с</w:t>
      </w:r>
    </w:p>
    <w:p w:rsidR="00675927" w:rsidRPr="006D0097" w:rsidRDefault="00675927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«Работа с родителями»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………………………………...с</w:t>
      </w:r>
    </w:p>
    <w:p w:rsidR="00DB1C69" w:rsidRPr="006D0097" w:rsidRDefault="00DB1C69" w:rsidP="00675927">
      <w:pPr>
        <w:pStyle w:val="a3"/>
        <w:numPr>
          <w:ilvl w:val="1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Модуль «Детские общественные организации»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……………….с</w:t>
      </w:r>
    </w:p>
    <w:p w:rsidR="004B0C34" w:rsidRPr="006D0097" w:rsidRDefault="004B0C34" w:rsidP="00993ABD">
      <w:pPr>
        <w:pStyle w:val="a3"/>
        <w:numPr>
          <w:ilvl w:val="0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направления самоанализа воспитательной работы……. 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...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4B0C34" w:rsidRPr="006D0097" w:rsidRDefault="004B0C34" w:rsidP="00993ABD">
      <w:pPr>
        <w:pStyle w:val="a3"/>
        <w:numPr>
          <w:ilvl w:val="0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Нормативно правовая документация………………………………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….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</w:p>
    <w:p w:rsidR="004B0C34" w:rsidRPr="006D0097" w:rsidRDefault="004B0C34" w:rsidP="00993ABD">
      <w:pPr>
        <w:pStyle w:val="a3"/>
        <w:numPr>
          <w:ilvl w:val="0"/>
          <w:numId w:val="13"/>
        </w:num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Календарный план воспитательной работы на 2020-2021уч.г……</w:t>
      </w:r>
      <w:r w:rsidR="00F159EB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  <w:r w:rsidR="00F45233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r w:rsidR="00F45233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4B0C34" w:rsidRPr="006D0097" w:rsidRDefault="004B0C34" w:rsidP="00993ABD">
      <w:pPr>
        <w:spacing w:after="0"/>
        <w:textAlignment w:val="baseline"/>
        <w:rPr>
          <w:rFonts w:ascii="Segoe UI" w:eastAsia="Times New Roman" w:hAnsi="Segoe UI" w:cs="Segoe UI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D59E2" w:rsidRPr="006D0097" w:rsidRDefault="00FD59E2" w:rsidP="00993ABD">
      <w:pPr>
        <w:ind w:firstLine="426"/>
        <w:rPr>
          <w:rFonts w:ascii="Times New Roman" w:hAnsi="Times New Roman" w:cs="Times New Roman"/>
          <w:sz w:val="26"/>
          <w:szCs w:val="26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DB1C69" w:rsidRPr="006D0097" w:rsidRDefault="00DB1C69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DB1C69" w:rsidRPr="006D0097" w:rsidRDefault="00DB1C69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  <w:r w:rsidRPr="006D0097"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  <w:t>\</w:t>
      </w: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4B0C34" w:rsidRPr="006D0097" w:rsidRDefault="004B0C34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FD59E2" w:rsidRPr="006D0097" w:rsidRDefault="00FD59E2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  <w:r w:rsidRPr="006D0097"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  <w:t xml:space="preserve">1. ОСОБЕННОСТИ ОРГАНИЗУЕМОГО В ШКОЛЕ </w:t>
      </w:r>
    </w:p>
    <w:p w:rsidR="00FD59E2" w:rsidRPr="006D0097" w:rsidRDefault="00FD59E2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</w:pPr>
      <w:r w:rsidRPr="006D0097">
        <w:rPr>
          <w:rFonts w:ascii="Times New Roman" w:eastAsia="Times New Roman" w:hAnsi="Times New Roman" w:cs="Times New Roman"/>
          <w:b/>
          <w:color w:val="000000"/>
          <w:w w:val="0"/>
          <w:kern w:val="2"/>
          <w:sz w:val="26"/>
          <w:szCs w:val="26"/>
          <w:shd w:val="clear" w:color="000000" w:fill="FFFFFF"/>
          <w:lang w:eastAsia="ko-KR"/>
        </w:rPr>
        <w:t>ВОСПИТАТЕЛЬНОГО ПРОЦЕССА</w:t>
      </w:r>
    </w:p>
    <w:p w:rsidR="00BA3C7C" w:rsidRPr="006D0097" w:rsidRDefault="00BA3C7C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w w:val="0"/>
          <w:kern w:val="2"/>
          <w:sz w:val="26"/>
          <w:szCs w:val="26"/>
          <w:shd w:val="clear" w:color="000000" w:fill="FFFFFF"/>
          <w:lang w:eastAsia="ko-KR"/>
        </w:rPr>
      </w:pPr>
    </w:p>
    <w:p w:rsidR="00BA3C7C" w:rsidRPr="006D0097" w:rsidRDefault="00BA3C7C" w:rsidP="00993ABD">
      <w:pPr>
        <w:widowControl w:val="0"/>
        <w:autoSpaceDE w:val="0"/>
        <w:autoSpaceDN w:val="0"/>
        <w:spacing w:after="0"/>
        <w:ind w:firstLine="426"/>
        <w:jc w:val="right"/>
        <w:rPr>
          <w:rFonts w:ascii="Times New Roman" w:hAnsi="Times New Roman" w:cs="Times New Roman"/>
          <w:sz w:val="26"/>
          <w:szCs w:val="26"/>
          <w:shd w:val="clear" w:color="auto" w:fill="F4F4F4"/>
        </w:rPr>
      </w:pPr>
      <w:r w:rsidRPr="006D0097">
        <w:rPr>
          <w:rFonts w:ascii="Times New Roman" w:hAnsi="Times New Roman" w:cs="Times New Roman"/>
          <w:sz w:val="26"/>
          <w:szCs w:val="26"/>
          <w:shd w:val="clear" w:color="auto" w:fill="F4F4F4"/>
        </w:rPr>
        <w:t xml:space="preserve">«Если б вы знали, как необходим русской деревне хороший, умный, образованный учитель! У нас в России его необходимо поставить в какие-то особенные условия, и это нужно сделать скорее, если мы понимаем, что без широкого образования народа государство развалится, как дом, сложенный из плохо обожжённого кирпича!» </w:t>
      </w:r>
    </w:p>
    <w:p w:rsidR="00BA3C7C" w:rsidRPr="006D0097" w:rsidRDefault="00BA3C7C" w:rsidP="00993ABD">
      <w:pPr>
        <w:widowControl w:val="0"/>
        <w:autoSpaceDE w:val="0"/>
        <w:autoSpaceDN w:val="0"/>
        <w:spacing w:after="0"/>
        <w:ind w:firstLine="426"/>
        <w:jc w:val="right"/>
        <w:rPr>
          <w:rFonts w:ascii="Times New Roman" w:eastAsia="Times New Roman" w:hAnsi="Times New Roman" w:cs="Times New Roman"/>
          <w:b/>
          <w:w w:val="0"/>
          <w:kern w:val="2"/>
          <w:sz w:val="26"/>
          <w:szCs w:val="26"/>
          <w:shd w:val="clear" w:color="000000" w:fill="FFFFFF"/>
          <w:lang w:eastAsia="ko-KR"/>
        </w:rPr>
      </w:pPr>
      <w:r w:rsidRPr="006D0097">
        <w:rPr>
          <w:rFonts w:ascii="Times New Roman" w:hAnsi="Times New Roman" w:cs="Times New Roman"/>
          <w:sz w:val="26"/>
          <w:szCs w:val="26"/>
          <w:shd w:val="clear" w:color="auto" w:fill="F4F4F4"/>
        </w:rPr>
        <w:t xml:space="preserve">(А. Чехов).  </w:t>
      </w:r>
    </w:p>
    <w:p w:rsidR="00993ABD" w:rsidRPr="006D0097" w:rsidRDefault="004B0C34" w:rsidP="00993ABD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Муниципальном  казённом общеобразовательном учреждении  Толпыгинская основная школа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(далее</w:t>
      </w:r>
      <w:r w:rsidR="00993ABD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993ABD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МКОУ Толпыгинская ОШ) на начальной и основной ступени образования образовательный процесс осуществляется в соответствии с требованиями федерального государственного образовательного стандарта начального общего образования, утвержденного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приказом Минобрнауки России от </w:t>
      </w:r>
      <w:r w:rsidRPr="006D0097">
        <w:rPr>
          <w:rFonts w:ascii="Arial" w:hAnsi="Arial" w:cs="Arial"/>
          <w:color w:val="494949"/>
          <w:sz w:val="26"/>
          <w:szCs w:val="26"/>
          <w:shd w:val="clear" w:color="auto" w:fill="FFFFFF"/>
        </w:rPr>
        <w:t xml:space="preserve"> </w:t>
      </w:r>
      <w:r w:rsidRPr="006D0097">
        <w:rPr>
          <w:rFonts w:ascii="Times New Roman" w:hAnsi="Times New Roman" w:cs="Times New Roman"/>
          <w:sz w:val="26"/>
          <w:szCs w:val="26"/>
          <w:shd w:val="clear" w:color="auto" w:fill="FFFFFF"/>
        </w:rPr>
        <w:t>06.10.2009 N 373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(далее – ФГОС НО) и основного общего образования, утвержденного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приказом Минобрнауки России от</w:t>
      </w:r>
      <w:r w:rsidRPr="006D0097">
        <w:rPr>
          <w:rFonts w:ascii="Arial" w:hAnsi="Arial" w:cs="Arial"/>
          <w:color w:val="494949"/>
          <w:sz w:val="26"/>
          <w:szCs w:val="26"/>
          <w:shd w:val="clear" w:color="auto" w:fill="FFFFFF"/>
        </w:rPr>
        <w:t xml:space="preserve"> </w:t>
      </w:r>
      <w:r w:rsidRPr="006D0097">
        <w:rPr>
          <w:rFonts w:ascii="Times New Roman" w:hAnsi="Times New Roman" w:cs="Times New Roman"/>
          <w:sz w:val="26"/>
          <w:szCs w:val="26"/>
          <w:shd w:val="clear" w:color="auto" w:fill="FFFFFF"/>
        </w:rPr>
        <w:t>17.12.2010 N 1897</w:t>
      </w:r>
      <w:r w:rsidR="00993ABD" w:rsidRPr="006D009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93ABD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(далее – ФГОС ОО)</w:t>
      </w:r>
      <w:r w:rsidR="00993ABD" w:rsidRPr="006D0097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993ABD" w:rsidRPr="006D0097">
        <w:rPr>
          <w:rFonts w:ascii="Arial" w:hAnsi="Arial" w:cs="Arial"/>
          <w:color w:val="494949"/>
          <w:sz w:val="26"/>
          <w:szCs w:val="26"/>
          <w:shd w:val="clear" w:color="auto" w:fill="FFFFFF"/>
        </w:rPr>
        <w:t xml:space="preserve"> 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</w:t>
      </w:r>
      <w:r w:rsidR="00993ABD"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ности и ответственности ребенка.</w:t>
      </w:r>
    </w:p>
    <w:p w:rsidR="00FD59E2" w:rsidRPr="006D0097" w:rsidRDefault="00993ABD" w:rsidP="00993ABD">
      <w:pPr>
        <w:spacing w:after="0"/>
        <w:jc w:val="both"/>
        <w:textAlignment w:val="baseline"/>
        <w:rPr>
          <w:rFonts w:ascii="Times New Roman" w:eastAsia="Times New Roman" w:hAnsi="Times New Roman" w:cs="Times New Roman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МК</w:t>
      </w:r>
      <w:r w:rsidR="00FD59E2" w:rsidRPr="006D0097">
        <w:rPr>
          <w:rFonts w:ascii="Times New Roman" w:eastAsia="Times New Roman" w:hAnsi="Times New Roman" w:cs="Times New Roman"/>
          <w:kern w:val="2"/>
          <w:sz w:val="26"/>
          <w:szCs w:val="26"/>
          <w:lang w:eastAsia="ko-KR"/>
        </w:rPr>
        <w:t>ОУ Толпыгинская ОШ  является основной общеобразовательной школой, численност</w:t>
      </w:r>
      <w:r w:rsidR="0011339A" w:rsidRPr="006D0097">
        <w:rPr>
          <w:rFonts w:ascii="Times New Roman" w:eastAsia="Times New Roman" w:hAnsi="Times New Roman" w:cs="Times New Roman"/>
          <w:kern w:val="2"/>
          <w:sz w:val="26"/>
          <w:szCs w:val="26"/>
          <w:lang w:eastAsia="ko-KR"/>
        </w:rPr>
        <w:t>ь обучающихся на 1 сентября 2021</w:t>
      </w:r>
      <w:r w:rsidR="00FD59E2" w:rsidRPr="006D0097">
        <w:rPr>
          <w:rFonts w:ascii="Times New Roman" w:eastAsia="Times New Roman" w:hAnsi="Times New Roman" w:cs="Times New Roman"/>
          <w:kern w:val="2"/>
          <w:sz w:val="26"/>
          <w:szCs w:val="26"/>
          <w:lang w:eastAsia="ko-KR"/>
        </w:rPr>
        <w:t xml:space="preserve"> года составляет </w:t>
      </w:r>
      <w:r w:rsidR="0011339A" w:rsidRPr="006D0097">
        <w:rPr>
          <w:rFonts w:ascii="Times New Roman" w:eastAsia="Times New Roman" w:hAnsi="Times New Roman" w:cs="Times New Roman"/>
          <w:kern w:val="2"/>
          <w:sz w:val="26"/>
          <w:szCs w:val="26"/>
          <w:lang w:eastAsia="ko-KR"/>
        </w:rPr>
        <w:t>____</w:t>
      </w:r>
      <w:r w:rsidR="00FD59E2" w:rsidRPr="006D0097">
        <w:rPr>
          <w:rFonts w:ascii="Times New Roman" w:eastAsia="Times New Roman" w:hAnsi="Times New Roman" w:cs="Times New Roman"/>
          <w:kern w:val="2"/>
          <w:sz w:val="26"/>
          <w:szCs w:val="26"/>
          <w:lang w:eastAsia="ko-KR"/>
        </w:rPr>
        <w:t xml:space="preserve"> человек, численность педагогического коллектива – 8 человек. Обучение ведётся с 1 по 9 класс по двум  уровням образования: начальное общее образование, основное общее образование.</w:t>
      </w:r>
    </w:p>
    <w:p w:rsidR="00FD59E2" w:rsidRPr="006D0097" w:rsidRDefault="00FD59E2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МКОУ Толпыгинская ОШ села Толпыгино  (далее – школа) - это  сельская школа, удаленная от культурных и научных центров, спортивных школ и школ искусств. В ней обучаются менее ста учащихся. Нет ставок социального педагога, психолога, но с хорошим  качеством  сети Интернет. Данные факторы  вносят  особенности в воспитательный процесс. </w:t>
      </w:r>
      <w:r w:rsidRPr="006D0097">
        <w:rPr>
          <w:rFonts w:ascii="Times New Roman" w:hAnsi="Times New Roman" w:cs="Times New Roman" w:hint="eastAsia"/>
          <w:sz w:val="26"/>
          <w:szCs w:val="26"/>
        </w:rPr>
        <w:t>Н</w:t>
      </w:r>
      <w:r w:rsidRPr="006D0097">
        <w:rPr>
          <w:rFonts w:ascii="Times New Roman" w:hAnsi="Times New Roman" w:cs="Times New Roman"/>
          <w:sz w:val="26"/>
          <w:szCs w:val="26"/>
        </w:rPr>
        <w:t>о следствием этого являются как отрицательные, так и  положительные стороны.</w:t>
      </w:r>
    </w:p>
    <w:p w:rsidR="00FD59E2" w:rsidRPr="006D0097" w:rsidRDefault="00FD59E2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Социокультурная среда села  более консервативна и традиционна, чем в городе, сохраняется внутреннее духовное богатство, богатая история, связь между поколениями,  бережное отношение к Родине и природе. </w:t>
      </w:r>
      <w:r w:rsidR="00BA3C7C" w:rsidRPr="006D0097">
        <w:rPr>
          <w:rFonts w:ascii="Times New Roman" w:hAnsi="Times New Roman" w:cs="Times New Roman"/>
          <w:sz w:val="26"/>
          <w:szCs w:val="26"/>
        </w:rPr>
        <w:t>Школа в селе - это особый мир, особые отношения. Это дружная семья: дети, родители, учителя. В селе все</w:t>
      </w:r>
      <w:r w:rsidR="00F45233" w:rsidRPr="006D0097">
        <w:rPr>
          <w:rFonts w:ascii="Times New Roman" w:hAnsi="Times New Roman" w:cs="Times New Roman"/>
          <w:sz w:val="26"/>
          <w:szCs w:val="26"/>
        </w:rPr>
        <w:t xml:space="preserve"> </w:t>
      </w:r>
      <w:r w:rsidR="00BA3C7C" w:rsidRPr="006D0097">
        <w:rPr>
          <w:rFonts w:ascii="Times New Roman" w:hAnsi="Times New Roman" w:cs="Times New Roman"/>
          <w:sz w:val="26"/>
          <w:szCs w:val="26"/>
        </w:rPr>
        <w:t xml:space="preserve">друг друга знают  в лицо, стараются поддерживать друг друга, вместе проводят традиционные праздники; вместе грустят, веселятся, строят планы на будущее. В селе, где все хорошо  знают друг друга, учитель  несёт ответственность за судьбу ребёнка перед семьёй. Через его руки и сердце проходит не одно  поколение детей, и так важно увидеть в каждом индивидуальность, помочь сделать жизненный выбор, сохранив деревенское добродушие, естественность в проявлении чувств, любовь к традициям села, к природе, к людям. </w:t>
      </w:r>
      <w:r w:rsidRPr="006D0097">
        <w:rPr>
          <w:rFonts w:ascii="Times New Roman" w:hAnsi="Times New Roman" w:cs="Times New Roman"/>
          <w:sz w:val="26"/>
          <w:szCs w:val="26"/>
        </w:rPr>
        <w:t>Сельская природная среда естественна и приближена к людям.  Школьники воспринимают природу как естественную среду собственного обитания.</w:t>
      </w:r>
    </w:p>
    <w:p w:rsidR="00FD59E2" w:rsidRPr="006D0097" w:rsidRDefault="00FD59E2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FD59E2" w:rsidRPr="006D0097" w:rsidRDefault="00FD59E2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</w:t>
      </w:r>
      <w:r w:rsidR="00BA3C7C" w:rsidRPr="006D0097">
        <w:rPr>
          <w:rFonts w:ascii="Times New Roman" w:hAnsi="Times New Roman" w:cs="Times New Roman"/>
          <w:sz w:val="26"/>
          <w:szCs w:val="26"/>
        </w:rPr>
        <w:t xml:space="preserve">В селе жизнь  тяжела. Тем не менее деревенским жителям не чужды такие понятия, как дружба, ответственность, взаимовыручка. И именно поэтому им так дорога школа — не просто место, где они, их дети и внуки получили знания, но и место, где от учителя узнают  простые истины, учатся  жизни. </w:t>
      </w:r>
      <w:r w:rsidR="009D19C8" w:rsidRPr="006D0097">
        <w:rPr>
          <w:rFonts w:ascii="Times New Roman" w:hAnsi="Times New Roman" w:cs="Times New Roman"/>
          <w:sz w:val="26"/>
          <w:szCs w:val="26"/>
        </w:rPr>
        <w:t>И хотя большее количество учителей не</w:t>
      </w:r>
      <w:r w:rsidRPr="006D0097">
        <w:rPr>
          <w:rFonts w:ascii="Times New Roman" w:hAnsi="Times New Roman" w:cs="Times New Roman"/>
          <w:sz w:val="26"/>
          <w:szCs w:val="26"/>
        </w:rPr>
        <w:t xml:space="preserve"> учились в этой школе, теперь работают в ней</w:t>
      </w:r>
      <w:r w:rsidR="009D19C8" w:rsidRPr="006D0097">
        <w:rPr>
          <w:rFonts w:ascii="Times New Roman" w:hAnsi="Times New Roman" w:cs="Times New Roman"/>
          <w:sz w:val="26"/>
          <w:szCs w:val="26"/>
        </w:rPr>
        <w:t xml:space="preserve"> и соблюдают все те традиции, которые передаются здесь из поколения в поколение, т.к. школа основана ещё в конце </w:t>
      </w:r>
      <w:r w:rsidR="009D19C8" w:rsidRPr="006D0097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="009D19C8" w:rsidRPr="006D0097">
        <w:rPr>
          <w:rFonts w:ascii="Times New Roman" w:hAnsi="Times New Roman" w:cs="Times New Roman"/>
          <w:sz w:val="26"/>
          <w:szCs w:val="26"/>
        </w:rPr>
        <w:t xml:space="preserve"> века</w:t>
      </w:r>
      <w:r w:rsidRPr="006D0097">
        <w:rPr>
          <w:rFonts w:ascii="Times New Roman" w:hAnsi="Times New Roman" w:cs="Times New Roman"/>
          <w:sz w:val="26"/>
          <w:szCs w:val="26"/>
        </w:rPr>
        <w:t xml:space="preserve">. </w:t>
      </w:r>
      <w:r w:rsidR="009D19C8" w:rsidRPr="006D0097">
        <w:rPr>
          <w:rFonts w:ascii="Times New Roman" w:hAnsi="Times New Roman" w:cs="Times New Roman"/>
          <w:sz w:val="26"/>
          <w:szCs w:val="26"/>
        </w:rPr>
        <w:t>Почти все учителя – жители села Толпыгино. Они з</w:t>
      </w:r>
      <w:r w:rsidRPr="006D0097">
        <w:rPr>
          <w:rFonts w:ascii="Times New Roman" w:hAnsi="Times New Roman" w:cs="Times New Roman"/>
          <w:sz w:val="26"/>
          <w:szCs w:val="26"/>
        </w:rPr>
        <w:t xml:space="preserve">нают личностные особенности, бытовые условия жизни </w:t>
      </w:r>
      <w:r w:rsidR="009D19C8" w:rsidRPr="006D0097">
        <w:rPr>
          <w:rFonts w:ascii="Times New Roman" w:hAnsi="Times New Roman" w:cs="Times New Roman"/>
          <w:sz w:val="26"/>
          <w:szCs w:val="26"/>
        </w:rPr>
        <w:t>земляков</w:t>
      </w:r>
      <w:r w:rsidRPr="006D0097">
        <w:rPr>
          <w:rFonts w:ascii="Times New Roman" w:hAnsi="Times New Roman" w:cs="Times New Roman"/>
          <w:sz w:val="26"/>
          <w:szCs w:val="26"/>
        </w:rPr>
        <w:t xml:space="preserve">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  <w:r w:rsidR="00BA3C7C" w:rsidRPr="006D00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В небольшом коллективе процесс установления межличностных контактов идет интенсивнее,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 Таким образом,  создавая  условия для  ученика по выбору форм, способов самореализации на основе освоения общечеловеческих ценностей,  учитываем особенности сельской школы. 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  В процессе воспитания наша школа сотрудничает с Домом культуры села Толпыгино, администрацией Ингарского сельского поселения, КДН и ЗП, ПДН ОВД Приволжского района, МКУ Центральной районной библиотекой. Принимаем участие в проектах, конкурсах и мероприятиях </w:t>
      </w:r>
      <w:r w:rsidR="008C6062" w:rsidRPr="006D0097">
        <w:rPr>
          <w:rFonts w:ascii="Times New Roman" w:hAnsi="Times New Roman" w:cs="Times New Roman"/>
          <w:sz w:val="26"/>
          <w:szCs w:val="26"/>
        </w:rPr>
        <w:t>МКУ ДО ЦДЮТ г. Приволжска</w:t>
      </w:r>
      <w:r w:rsidRPr="006D0097">
        <w:rPr>
          <w:rFonts w:ascii="Times New Roman" w:hAnsi="Times New Roman" w:cs="Times New Roman"/>
          <w:sz w:val="26"/>
          <w:szCs w:val="26"/>
        </w:rPr>
        <w:t>,   Всероссийской общественной организацией ветеранов «Боево</w:t>
      </w:r>
      <w:r w:rsidR="008C6062" w:rsidRPr="006D0097">
        <w:rPr>
          <w:rFonts w:ascii="Times New Roman" w:hAnsi="Times New Roman" w:cs="Times New Roman"/>
          <w:sz w:val="26"/>
          <w:szCs w:val="26"/>
        </w:rPr>
        <w:t xml:space="preserve">е братство», </w:t>
      </w:r>
      <w:r w:rsidR="008C6062" w:rsidRPr="006D0097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  <w:lang w:eastAsia="ru-RU"/>
        </w:rPr>
        <w:t xml:space="preserve"> </w:t>
      </w:r>
      <w:r w:rsidR="008C6062" w:rsidRPr="006D0097">
        <w:rPr>
          <w:rFonts w:ascii="Times New Roman" w:hAnsi="Times New Roman" w:cs="Times New Roman"/>
          <w:bCs/>
          <w:sz w:val="26"/>
          <w:szCs w:val="26"/>
        </w:rPr>
        <w:t>Совета Приволжской районной организации  Всероссийской общественной организации ветеранов (пенсионеров) войны, труда, Вооруженных сил и правоохранительных органов</w:t>
      </w:r>
      <w:r w:rsidR="008C6062" w:rsidRPr="006D0097">
        <w:rPr>
          <w:rFonts w:ascii="Times New Roman" w:hAnsi="Times New Roman" w:cs="Times New Roman"/>
          <w:sz w:val="26"/>
          <w:szCs w:val="26"/>
        </w:rPr>
        <w:t xml:space="preserve">  </w:t>
      </w:r>
      <w:r w:rsidRPr="006D0097">
        <w:rPr>
          <w:rFonts w:ascii="Times New Roman" w:hAnsi="Times New Roman" w:cs="Times New Roman"/>
          <w:sz w:val="26"/>
          <w:szCs w:val="26"/>
        </w:rPr>
        <w:t xml:space="preserve">и др.  </w:t>
      </w:r>
      <w:r w:rsidR="008C6062" w:rsidRPr="006D0097">
        <w:rPr>
          <w:rFonts w:ascii="Times New Roman" w:hAnsi="Times New Roman" w:cs="Times New Roman"/>
          <w:sz w:val="26"/>
          <w:szCs w:val="26"/>
        </w:rPr>
        <w:t xml:space="preserve">Уже более 10 лет </w:t>
      </w:r>
      <w:r w:rsidRPr="006D0097">
        <w:rPr>
          <w:rFonts w:ascii="Times New Roman" w:hAnsi="Times New Roman" w:cs="Times New Roman"/>
          <w:iCs/>
          <w:sz w:val="26"/>
          <w:szCs w:val="26"/>
        </w:rPr>
        <w:t>принима</w:t>
      </w:r>
      <w:r w:rsidR="008C6062" w:rsidRPr="006D0097">
        <w:rPr>
          <w:rFonts w:ascii="Times New Roman" w:hAnsi="Times New Roman" w:cs="Times New Roman"/>
          <w:iCs/>
          <w:sz w:val="26"/>
          <w:szCs w:val="26"/>
        </w:rPr>
        <w:t xml:space="preserve">ем 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участие в проектах </w:t>
      </w:r>
      <w:r w:rsidRPr="006D0097">
        <w:rPr>
          <w:rFonts w:ascii="Times New Roman" w:hAnsi="Times New Roman" w:cs="Times New Roman"/>
          <w:sz w:val="26"/>
          <w:szCs w:val="26"/>
        </w:rPr>
        <w:t xml:space="preserve">Российского движения школьников. 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  В школе функционируют отряды Юн</w:t>
      </w:r>
      <w:r w:rsidR="008C6062" w:rsidRPr="006D0097">
        <w:rPr>
          <w:rFonts w:ascii="Times New Roman" w:hAnsi="Times New Roman" w:cs="Times New Roman"/>
          <w:sz w:val="26"/>
          <w:szCs w:val="26"/>
        </w:rPr>
        <w:t>ых инспекторов движения</w:t>
      </w:r>
      <w:r w:rsidRPr="006D0097">
        <w:rPr>
          <w:rFonts w:ascii="Times New Roman" w:hAnsi="Times New Roman" w:cs="Times New Roman"/>
          <w:sz w:val="26"/>
          <w:szCs w:val="26"/>
        </w:rPr>
        <w:t>, волонтер</w:t>
      </w:r>
      <w:r w:rsidR="008C6062" w:rsidRPr="006D0097">
        <w:rPr>
          <w:rFonts w:ascii="Times New Roman" w:hAnsi="Times New Roman" w:cs="Times New Roman"/>
          <w:sz w:val="26"/>
          <w:szCs w:val="26"/>
        </w:rPr>
        <w:t>ский отряд «Березка»</w:t>
      </w:r>
      <w:r w:rsidRPr="006D0097">
        <w:rPr>
          <w:rFonts w:ascii="Times New Roman" w:hAnsi="Times New Roman" w:cs="Times New Roman"/>
          <w:sz w:val="26"/>
          <w:szCs w:val="26"/>
        </w:rPr>
        <w:t xml:space="preserve">,  </w:t>
      </w:r>
      <w:r w:rsidR="008C6062" w:rsidRPr="006D0097">
        <w:rPr>
          <w:rFonts w:ascii="Times New Roman" w:hAnsi="Times New Roman" w:cs="Times New Roman"/>
          <w:sz w:val="26"/>
          <w:szCs w:val="26"/>
        </w:rPr>
        <w:t>Школьный Совет</w:t>
      </w:r>
      <w:r w:rsidRPr="006D0097">
        <w:rPr>
          <w:rFonts w:ascii="Times New Roman" w:hAnsi="Times New Roman" w:cs="Times New Roman"/>
          <w:sz w:val="26"/>
          <w:szCs w:val="26"/>
        </w:rPr>
        <w:t xml:space="preserve">. </w:t>
      </w:r>
      <w:r w:rsidR="008C6062" w:rsidRPr="006D009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562EB4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 - системность, целесообразность и </w:t>
      </w:r>
      <w:r w:rsidR="00B97A8B" w:rsidRPr="006D0097">
        <w:rPr>
          <w:rFonts w:ascii="Times New Roman" w:hAnsi="Times New Roman" w:cs="Times New Roman"/>
          <w:iCs/>
          <w:sz w:val="26"/>
          <w:szCs w:val="26"/>
        </w:rPr>
        <w:t>не шаблонность в воспитании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как условия его эффективности</w:t>
      </w:r>
      <w:r w:rsidR="00562EB4" w:rsidRPr="006D0097">
        <w:rPr>
          <w:rFonts w:ascii="Times New Roman" w:hAnsi="Times New Roman" w:cs="Times New Roman"/>
          <w:iCs/>
          <w:sz w:val="26"/>
          <w:szCs w:val="26"/>
        </w:rPr>
        <w:t>,  взаимное уважение участников взаимодействия и признание права на свободный, осознанный и ответственный выбор целей и задач взаимодействия.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Основными традициями воспитания в образовательной организации являются следующие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: 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- ориентирование педагогов школы на формирование коллективов в рамках шк</w:t>
      </w:r>
      <w:r w:rsidR="00B97A8B" w:rsidRPr="006D0097">
        <w:rPr>
          <w:rFonts w:ascii="Times New Roman" w:hAnsi="Times New Roman" w:cs="Times New Roman"/>
          <w:sz w:val="26"/>
          <w:szCs w:val="26"/>
        </w:rPr>
        <w:t xml:space="preserve">ольных классов, кружков, </w:t>
      </w:r>
      <w:r w:rsidRPr="006D0097">
        <w:rPr>
          <w:rFonts w:ascii="Times New Roman" w:hAnsi="Times New Roman" w:cs="Times New Roman"/>
          <w:sz w:val="26"/>
          <w:szCs w:val="26"/>
        </w:rPr>
        <w:t xml:space="preserve"> секций и иных детских объединений, на установление в них доброжелательных и товарищеских взаимоотношений;</w:t>
      </w:r>
    </w:p>
    <w:p w:rsidR="006B679C" w:rsidRPr="006D0097" w:rsidRDefault="006B67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 - явление 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D05FF9" w:rsidRPr="006D0097" w:rsidRDefault="00D05FF9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  <w:u w:val="single"/>
        </w:rPr>
        <w:t>Концепция рабочей программы воспитания</w:t>
      </w:r>
      <w:r w:rsidRPr="006D0097">
        <w:rPr>
          <w:rFonts w:ascii="Times New Roman" w:hAnsi="Times New Roman" w:cs="Times New Roman"/>
          <w:sz w:val="26"/>
          <w:szCs w:val="26"/>
        </w:rPr>
        <w:t xml:space="preserve"> МКОУ Толпыгинской ОШ  подразумевает, что школа создает условия для самореализации и самоутверждения обучающихся, что, несомненно, способствует их творческому самовыражению, культурному росту и гражданской зрелости. Ведь ребенок в процессе своей жизнедеятельности развивается не только физически, психически и т. д., но и социально. Причем все виды его развития проявляются в его социальном взаимодействии не только с окружающим социумом в школьном возрасте, но и с обществом в целом, когда он «выходит в большую жизнь». Качество этого взаимодействия и есть результат воспитания. Разрабатывая Рабочую программу воспитания школы, педагогический коллектив использовал собственный немалый опыт воспитательной работы, что помогло не отойти от школьных традиций в воспитании обучающихся. </w:t>
      </w:r>
    </w:p>
    <w:p w:rsidR="00D05FF9" w:rsidRPr="006D0097" w:rsidRDefault="00D05FF9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  <w:u w:val="single"/>
        </w:rPr>
        <w:t>Календарный план</w:t>
      </w:r>
      <w:r w:rsidRPr="006D0097">
        <w:rPr>
          <w:rFonts w:ascii="Times New Roman" w:hAnsi="Times New Roman" w:cs="Times New Roman"/>
          <w:sz w:val="26"/>
          <w:szCs w:val="26"/>
        </w:rPr>
        <w:t xml:space="preserve"> воспитательной работы МКОУ Толпыгинской  ОШ содержит конкретный перечень событий и мероприятий воспитательной направленности, организуемой Школой и (или) в которых Школа принимает участие</w:t>
      </w:r>
    </w:p>
    <w:p w:rsidR="00562EB4" w:rsidRPr="006D0097" w:rsidRDefault="00562EB4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993ABD" w:rsidRPr="006D0097" w:rsidRDefault="00993ABD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6D0097">
        <w:rPr>
          <w:rFonts w:ascii="Times New Roman" w:hAnsi="Times New Roman" w:cs="Times New Roman"/>
          <w:b/>
          <w:sz w:val="26"/>
          <w:szCs w:val="26"/>
        </w:rPr>
        <w:t>2. ЦЕЛЬ И ЗАДАЧИ ВОСПИТАНИЯ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Современный национальный</w:t>
      </w:r>
      <w:r w:rsidRPr="006D009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sz w:val="26"/>
          <w:szCs w:val="26"/>
        </w:rPr>
        <w:t>идеал личности,</w:t>
      </w:r>
      <w:r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sz w:val="26"/>
          <w:szCs w:val="26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Исходя из этого воспитательного идеала, а также основываясь на 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6D0097">
        <w:rPr>
          <w:rFonts w:ascii="Times New Roman" w:hAnsi="Times New Roman" w:cs="Times New Roman"/>
          <w:sz w:val="26"/>
          <w:szCs w:val="26"/>
        </w:rPr>
        <w:t xml:space="preserve">формулируется общая </w:t>
      </w: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цель</w:t>
      </w:r>
      <w:r w:rsidRPr="006D0097">
        <w:rPr>
          <w:rFonts w:ascii="Times New Roman" w:hAnsi="Times New Roman" w:cs="Times New Roman"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b/>
          <w:i/>
          <w:sz w:val="26"/>
          <w:szCs w:val="26"/>
        </w:rPr>
        <w:t>воспитания</w:t>
      </w:r>
      <w:r w:rsidRPr="006D0097">
        <w:rPr>
          <w:rFonts w:ascii="Times New Roman" w:hAnsi="Times New Roman" w:cs="Times New Roman"/>
          <w:sz w:val="26"/>
          <w:szCs w:val="26"/>
        </w:rPr>
        <w:t xml:space="preserve"> в общеобразовательной организации – </w:t>
      </w:r>
      <w:r w:rsidRPr="006D0097">
        <w:rPr>
          <w:rFonts w:ascii="Times New Roman" w:hAnsi="Times New Roman" w:cs="Times New Roman"/>
          <w:iCs/>
          <w:sz w:val="26"/>
          <w:szCs w:val="26"/>
        </w:rPr>
        <w:t>личностное развитие школьников, проявляющееся: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Cs/>
          <w:iCs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D0097">
        <w:rPr>
          <w:rFonts w:ascii="Times New Roman" w:hAnsi="Times New Roman" w:cs="Times New Roman"/>
          <w:bCs/>
          <w:iCs/>
          <w:sz w:val="26"/>
          <w:szCs w:val="26"/>
        </w:rPr>
        <w:t>целевые</w:t>
      </w:r>
      <w:r w:rsidRPr="006D0097">
        <w:rPr>
          <w:rFonts w:ascii="Times New Roman" w:hAnsi="Times New Roman" w:cs="Times New Roman"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b/>
          <w:i/>
          <w:sz w:val="26"/>
          <w:szCs w:val="26"/>
        </w:rPr>
        <w:t>приоритеты</w:t>
      </w:r>
      <w:r w:rsidRPr="006D0097">
        <w:rPr>
          <w:rFonts w:ascii="Times New Roman" w:hAnsi="Times New Roman" w:cs="Times New Roman"/>
          <w:bCs/>
          <w:iCs/>
          <w:sz w:val="26"/>
          <w:szCs w:val="26"/>
        </w:rPr>
        <w:t>, соответствующие трем уровням общего образования: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1.</w:t>
      </w:r>
      <w:r w:rsidRPr="006D0097">
        <w:rPr>
          <w:rFonts w:ascii="Times New Roman" w:hAnsi="Times New Roman" w:cs="Times New Roman"/>
          <w:bCs/>
          <w:iCs/>
          <w:sz w:val="26"/>
          <w:szCs w:val="26"/>
        </w:rPr>
        <w:t xml:space="preserve"> В воспитании детей младшего школьного возраста (</w:t>
      </w: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уровень начального общего образования</w:t>
      </w:r>
      <w:r w:rsidRPr="006D0097">
        <w:rPr>
          <w:rFonts w:ascii="Times New Roman" w:hAnsi="Times New Roman" w:cs="Times New Roman"/>
          <w:bCs/>
          <w:iCs/>
          <w:sz w:val="26"/>
          <w:szCs w:val="26"/>
        </w:rPr>
        <w:t xml:space="preserve">) таким целевым приоритетом является </w:t>
      </w:r>
      <w:r w:rsidRPr="006D0097">
        <w:rPr>
          <w:rFonts w:ascii="Times New Roman" w:hAnsi="Times New Roman" w:cs="Times New Roman"/>
          <w:sz w:val="26"/>
          <w:szCs w:val="26"/>
        </w:rPr>
        <w:t xml:space="preserve">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 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знать и любить свою Родину – свой родной дом, двор, улицу, город, село, свою страну;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стремиться узнавать что-то новое, проявлять любознательность, ценить знания;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быть вежливым и опрятным, скромным и приветливым;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соблюдать правила личной гигиены, режим дня, вести здоровый образ жизни;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2.</w:t>
      </w:r>
      <w:r w:rsidRPr="006D0097">
        <w:rPr>
          <w:rFonts w:ascii="Times New Roman" w:hAnsi="Times New Roman" w:cs="Times New Roman"/>
          <w:bCs/>
          <w:iCs/>
          <w:sz w:val="26"/>
          <w:szCs w:val="26"/>
        </w:rPr>
        <w:t xml:space="preserve"> В воспитании детей подросткового возраста (</w:t>
      </w: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уровень основного общего образования</w:t>
      </w:r>
      <w:r w:rsidRPr="006D0097">
        <w:rPr>
          <w:rFonts w:ascii="Times New Roman" w:hAnsi="Times New Roman" w:cs="Times New Roman"/>
          <w:bCs/>
          <w:iCs/>
          <w:sz w:val="26"/>
          <w:szCs w:val="26"/>
        </w:rPr>
        <w:t xml:space="preserve">) таким приоритетом является </w:t>
      </w:r>
      <w:r w:rsidRPr="006D0097">
        <w:rPr>
          <w:rFonts w:ascii="Times New Roman" w:hAnsi="Times New Roman" w:cs="Times New Roman"/>
          <w:sz w:val="26"/>
          <w:szCs w:val="26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к семье как главной опоре в жизни человека и источнику его счастья;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к самим себе как хозяевам своей судьбы, самоопределяющимся и </w:t>
      </w:r>
      <w:r w:rsidR="00F45233" w:rsidRPr="006D0097">
        <w:rPr>
          <w:rFonts w:ascii="Times New Roman" w:hAnsi="Times New Roman" w:cs="Times New Roman"/>
          <w:sz w:val="26"/>
          <w:szCs w:val="26"/>
        </w:rPr>
        <w:t>само реализующимся</w:t>
      </w:r>
      <w:r w:rsidRPr="006D0097">
        <w:rPr>
          <w:rFonts w:ascii="Times New Roman" w:hAnsi="Times New Roman" w:cs="Times New Roman"/>
          <w:sz w:val="26"/>
          <w:szCs w:val="26"/>
        </w:rPr>
        <w:t xml:space="preserve"> личностям, отвечающим за свое собственное будущее.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не означает игнорирования других составляющих общей цели воспитания</w:t>
      </w:r>
      <w:r w:rsidRPr="006D0097">
        <w:rPr>
          <w:rFonts w:ascii="Times New Roman" w:hAnsi="Times New Roman" w:cs="Times New Roman"/>
          <w:sz w:val="26"/>
          <w:szCs w:val="26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 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Добросовестная работа педагогов, направленная на достижение поставленной цели,</w:t>
      </w:r>
      <w:r w:rsidRPr="006D0097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позволит ребенку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задач </w:t>
      </w:r>
      <w:r w:rsidRPr="006D0097">
        <w:rPr>
          <w:rFonts w:ascii="Times New Roman" w:hAnsi="Times New Roman" w:cs="Times New Roman"/>
          <w:i/>
          <w:sz w:val="26"/>
          <w:szCs w:val="26"/>
        </w:rPr>
        <w:t>(Примечание: предложенный ниже перечень задач воспитания является примерным, каждая образовательная организация вправе уточнять и корректировать их, исходя из особенностей образовательной организации и обучающихся в ней детей)</w:t>
      </w:r>
      <w:r w:rsidRPr="006D0097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организовывать профориентационную работу со школьниками;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организовать работу школьных медиа, реализовывать их воспитательный потенциал; 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развивать предметно-эстетическую среду школы и реализовывать ее воспитательные возможности;</w:t>
      </w:r>
    </w:p>
    <w:p w:rsidR="00F82E5F" w:rsidRPr="006D0097" w:rsidRDefault="00F82E5F" w:rsidP="00062675">
      <w:pPr>
        <w:widowControl w:val="0"/>
        <w:numPr>
          <w:ilvl w:val="0"/>
          <w:numId w:val="2"/>
        </w:numPr>
        <w:autoSpaceDE w:val="0"/>
        <w:autoSpaceDN w:val="0"/>
        <w:spacing w:after="0"/>
        <w:ind w:left="284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6D0097">
        <w:rPr>
          <w:rFonts w:ascii="Times New Roman" w:hAnsi="Times New Roman" w:cs="Times New Roman"/>
          <w:b/>
          <w:sz w:val="26"/>
          <w:szCs w:val="26"/>
        </w:rPr>
        <w:t>3. ВИДЫ, ФОРМЫ И СОДЕРЖАНИЕ ДЕЯТЕЛЬНОСТИ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iCs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3.1. Модуль «Ключевые общешкольные дела»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Для этого в Школе используются следующие формы работы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 внешкольном уровне:</w:t>
      </w:r>
    </w:p>
    <w:p w:rsidR="00F82E5F" w:rsidRPr="006D0097" w:rsidRDefault="00F82E5F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-патриотическая акция «Бессмертный полк» (проект запущен по инициативе и при непосредственном участии Школы,  с 9 мая 2016 года шествие жителей села Толпыгино с портретами ветеранов Великой Отечественной войны проходит ежегодно);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-акция «Нет вредным привычкам» (проходит в ноябре и апреле) и др.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6D0097">
        <w:rPr>
          <w:rFonts w:ascii="Times New Roman" w:hAnsi="Times New Roman" w:cs="Times New Roman"/>
          <w:bCs/>
          <w:sz w:val="26"/>
          <w:szCs w:val="26"/>
        </w:rPr>
        <w:t xml:space="preserve">- проводимые для жителей села и организуемые </w:t>
      </w:r>
      <w:r w:rsidRPr="006D0097">
        <w:rPr>
          <w:rFonts w:ascii="Times New Roman" w:hAnsi="Times New Roman" w:cs="Times New Roman"/>
          <w:iCs/>
          <w:sz w:val="26"/>
          <w:szCs w:val="26"/>
        </w:rPr>
        <w:t>совместно</w:t>
      </w:r>
      <w:r w:rsidRPr="006D0097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bCs/>
          <w:sz w:val="26"/>
          <w:szCs w:val="26"/>
        </w:rPr>
        <w:t>с семьями учащихся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left="426" w:firstLine="426"/>
        <w:rPr>
          <w:rFonts w:ascii="Times New Roman" w:hAnsi="Times New Roman" w:cs="Times New Roman"/>
          <w:bCs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Cs/>
          <w:sz w:val="26"/>
          <w:szCs w:val="26"/>
        </w:rPr>
      </w:pPr>
      <w:r w:rsidRPr="006D0097">
        <w:rPr>
          <w:rFonts w:ascii="Times New Roman" w:hAnsi="Times New Roman" w:cs="Times New Roman"/>
          <w:bCs/>
          <w:sz w:val="26"/>
          <w:szCs w:val="26"/>
        </w:rPr>
        <w:t>- спортивно-оздоровительная деятельность: школьная спартакиада  между командами классов; Дни Здоровья; состязания  «Веселые старты» и т.п. с участием родителей в командах;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Cs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Cs/>
          <w:sz w:val="26"/>
          <w:szCs w:val="26"/>
        </w:rPr>
      </w:pPr>
      <w:r w:rsidRPr="006D0097">
        <w:rPr>
          <w:rFonts w:ascii="Times New Roman" w:hAnsi="Times New Roman" w:cs="Times New Roman"/>
          <w:bCs/>
          <w:sz w:val="26"/>
          <w:szCs w:val="26"/>
        </w:rPr>
        <w:t xml:space="preserve">- досугово-развлекательная деятельность: праздники, концерты, конкурсные программы </w:t>
      </w:r>
      <w:r w:rsidR="00BC24F0" w:rsidRPr="006D0097">
        <w:rPr>
          <w:rFonts w:ascii="Times New Roman" w:hAnsi="Times New Roman" w:cs="Times New Roman"/>
          <w:bCs/>
          <w:sz w:val="26"/>
          <w:szCs w:val="26"/>
        </w:rPr>
        <w:t xml:space="preserve"> к Дню Учителя, </w:t>
      </w:r>
      <w:r w:rsidRPr="006D0097">
        <w:rPr>
          <w:rFonts w:ascii="Times New Roman" w:hAnsi="Times New Roman" w:cs="Times New Roman"/>
          <w:bCs/>
          <w:sz w:val="26"/>
          <w:szCs w:val="26"/>
        </w:rPr>
        <w:t xml:space="preserve"> Д</w:t>
      </w:r>
      <w:r w:rsidR="00BC24F0" w:rsidRPr="006D0097">
        <w:rPr>
          <w:rFonts w:ascii="Times New Roman" w:hAnsi="Times New Roman" w:cs="Times New Roman"/>
          <w:bCs/>
          <w:sz w:val="26"/>
          <w:szCs w:val="26"/>
        </w:rPr>
        <w:t>ню М</w:t>
      </w:r>
      <w:r w:rsidRPr="006D0097">
        <w:rPr>
          <w:rFonts w:ascii="Times New Roman" w:hAnsi="Times New Roman" w:cs="Times New Roman"/>
          <w:bCs/>
          <w:sz w:val="26"/>
          <w:szCs w:val="26"/>
        </w:rPr>
        <w:t xml:space="preserve">атери, 8 Марта, </w:t>
      </w:r>
      <w:r w:rsidR="00BC24F0" w:rsidRPr="006D0097">
        <w:rPr>
          <w:rFonts w:ascii="Times New Roman" w:hAnsi="Times New Roman" w:cs="Times New Roman"/>
          <w:bCs/>
          <w:sz w:val="26"/>
          <w:szCs w:val="26"/>
        </w:rPr>
        <w:t xml:space="preserve">последний звонок, </w:t>
      </w:r>
      <w:r w:rsidRPr="006D0097">
        <w:rPr>
          <w:rFonts w:ascii="Times New Roman" w:hAnsi="Times New Roman" w:cs="Times New Roman"/>
          <w:bCs/>
          <w:sz w:val="26"/>
          <w:szCs w:val="26"/>
        </w:rPr>
        <w:t>выпускные вечера и т.п. с участием родителей, бабушек и дедушек;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Cs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Cs/>
          <w:sz w:val="26"/>
          <w:szCs w:val="26"/>
        </w:rPr>
      </w:pPr>
      <w:r w:rsidRPr="006D0097">
        <w:rPr>
          <w:rFonts w:ascii="Times New Roman" w:hAnsi="Times New Roman" w:cs="Times New Roman"/>
          <w:bCs/>
          <w:sz w:val="26"/>
          <w:szCs w:val="26"/>
        </w:rPr>
        <w:t xml:space="preserve">-концерты в сельском Доме культуры с вокальными, танцевальными выступлениями школьников  в День пожилого человека, </w:t>
      </w:r>
      <w:r w:rsidR="00BC24F0" w:rsidRPr="006D0097">
        <w:rPr>
          <w:rFonts w:ascii="Times New Roman" w:hAnsi="Times New Roman" w:cs="Times New Roman"/>
          <w:bCs/>
          <w:sz w:val="26"/>
          <w:szCs w:val="26"/>
        </w:rPr>
        <w:t>День Матери</w:t>
      </w:r>
      <w:r w:rsidRPr="006D0097">
        <w:rPr>
          <w:rFonts w:ascii="Times New Roman" w:hAnsi="Times New Roman" w:cs="Times New Roman"/>
          <w:bCs/>
          <w:sz w:val="26"/>
          <w:szCs w:val="26"/>
        </w:rPr>
        <w:t>,  8 Марта, 9 Мая и др.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Cs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 школьном уровне:</w:t>
      </w:r>
    </w:p>
    <w:p w:rsidR="00F82E5F" w:rsidRPr="006D0097" w:rsidRDefault="00F82E5F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Cs/>
          <w:sz w:val="26"/>
          <w:szCs w:val="26"/>
        </w:rPr>
        <w:t>-праздники, концерты, конкурсные программы</w:t>
      </w:r>
      <w:r w:rsidR="00BC24F0" w:rsidRPr="006D0097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Pr="006D009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BC24F0" w:rsidRPr="006D0097">
        <w:rPr>
          <w:rFonts w:ascii="Times New Roman" w:hAnsi="Times New Roman" w:cs="Times New Roman"/>
          <w:bCs/>
          <w:sz w:val="26"/>
          <w:szCs w:val="26"/>
        </w:rPr>
        <w:t xml:space="preserve">Праздник Осени, </w:t>
      </w:r>
      <w:r w:rsidRPr="006D009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sz w:val="26"/>
          <w:szCs w:val="26"/>
        </w:rPr>
        <w:t>Новогодние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82E5F" w:rsidRPr="006D0097" w:rsidRDefault="00BC24F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D0097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F82E5F" w:rsidRPr="006D0097">
        <w:rPr>
          <w:rFonts w:ascii="Times New Roman" w:hAnsi="Times New Roman" w:cs="Times New Roman"/>
          <w:bCs/>
          <w:sz w:val="26"/>
          <w:szCs w:val="26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</w:t>
      </w:r>
      <w:r w:rsidRPr="006D0097">
        <w:rPr>
          <w:rFonts w:ascii="Times New Roman" w:hAnsi="Times New Roman" w:cs="Times New Roman"/>
          <w:bCs/>
          <w:sz w:val="26"/>
          <w:szCs w:val="26"/>
        </w:rPr>
        <w:t>ительный вклад в развитие школы.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 уровне классов:</w:t>
      </w:r>
      <w:r w:rsidRPr="006D0097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F82E5F" w:rsidRPr="006D0097" w:rsidRDefault="00F82E5F" w:rsidP="00993ABD">
      <w:pPr>
        <w:widowControl w:val="0"/>
        <w:numPr>
          <w:ilvl w:val="0"/>
          <w:numId w:val="4"/>
        </w:numPr>
        <w:autoSpaceDE w:val="0"/>
        <w:autoSpaceDN w:val="0"/>
        <w:spacing w:after="0"/>
        <w:ind w:left="426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Cs/>
          <w:sz w:val="26"/>
          <w:szCs w:val="26"/>
        </w:rPr>
        <w:t xml:space="preserve">выбор и делегирование представителей классов в </w:t>
      </w:r>
      <w:r w:rsidR="00BC24F0" w:rsidRPr="006D0097">
        <w:rPr>
          <w:rFonts w:ascii="Times New Roman" w:hAnsi="Times New Roman" w:cs="Times New Roman"/>
          <w:bCs/>
          <w:sz w:val="26"/>
          <w:szCs w:val="26"/>
        </w:rPr>
        <w:t>Школьный Совет</w:t>
      </w:r>
      <w:r w:rsidRPr="006D0097">
        <w:rPr>
          <w:rFonts w:ascii="Times New Roman" w:hAnsi="Times New Roman" w:cs="Times New Roman"/>
          <w:sz w:val="26"/>
          <w:szCs w:val="26"/>
        </w:rPr>
        <w:t xml:space="preserve">, ответственных за подготовку общешкольных ключевых дел;  </w:t>
      </w:r>
    </w:p>
    <w:p w:rsidR="00F82E5F" w:rsidRPr="006D0097" w:rsidRDefault="00F82E5F" w:rsidP="00993ABD">
      <w:pPr>
        <w:widowControl w:val="0"/>
        <w:numPr>
          <w:ilvl w:val="0"/>
          <w:numId w:val="4"/>
        </w:numPr>
        <w:autoSpaceDE w:val="0"/>
        <w:autoSpaceDN w:val="0"/>
        <w:spacing w:after="0"/>
        <w:ind w:left="426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участие школьных классов в реализации общешкольных ключевых дел; </w:t>
      </w:r>
    </w:p>
    <w:p w:rsidR="00F82E5F" w:rsidRPr="006D0097" w:rsidRDefault="00F82E5F" w:rsidP="00993ABD">
      <w:pPr>
        <w:widowControl w:val="0"/>
        <w:numPr>
          <w:ilvl w:val="0"/>
          <w:numId w:val="4"/>
        </w:numPr>
        <w:autoSpaceDE w:val="0"/>
        <w:autoSpaceDN w:val="0"/>
        <w:spacing w:after="0"/>
        <w:ind w:left="426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</w:t>
      </w:r>
      <w:r w:rsidR="00BC24F0" w:rsidRPr="006D0097">
        <w:rPr>
          <w:rFonts w:ascii="Times New Roman" w:hAnsi="Times New Roman" w:cs="Times New Roman"/>
          <w:sz w:val="26"/>
          <w:szCs w:val="26"/>
        </w:rPr>
        <w:t>Школьного Совета.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 индивидуальном уровне:</w:t>
      </w:r>
      <w:r w:rsidRPr="006D0097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F82E5F" w:rsidRPr="006D0097" w:rsidRDefault="00F82E5F" w:rsidP="00993ABD">
      <w:pPr>
        <w:widowControl w:val="0"/>
        <w:numPr>
          <w:ilvl w:val="0"/>
          <w:numId w:val="4"/>
        </w:numPr>
        <w:autoSpaceDE w:val="0"/>
        <w:autoSpaceDN w:val="0"/>
        <w:spacing w:after="0"/>
        <w:ind w:left="426"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вовлечение по возможности</w:t>
      </w:r>
      <w:r w:rsidRPr="006D009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sz w:val="26"/>
          <w:szCs w:val="26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F82E5F" w:rsidRPr="006D0097" w:rsidRDefault="00F82E5F" w:rsidP="00993ABD">
      <w:pPr>
        <w:widowControl w:val="0"/>
        <w:numPr>
          <w:ilvl w:val="0"/>
          <w:numId w:val="4"/>
        </w:numPr>
        <w:autoSpaceDE w:val="0"/>
        <w:autoSpaceDN w:val="0"/>
        <w:spacing w:after="0"/>
        <w:ind w:left="426" w:firstLine="426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индивидуальная помощь ребенку (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при необходимости) в освоении навыков </w:t>
      </w:r>
      <w:r w:rsidRPr="006D0097">
        <w:rPr>
          <w:rFonts w:ascii="Times New Roman" w:hAnsi="Times New Roman" w:cs="Times New Roman"/>
          <w:sz w:val="26"/>
          <w:szCs w:val="26"/>
        </w:rPr>
        <w:t>подготовки, проведения и анализа ключевых дел;</w:t>
      </w:r>
    </w:p>
    <w:p w:rsidR="00F82E5F" w:rsidRPr="006D0097" w:rsidRDefault="00F82E5F" w:rsidP="00993ABD">
      <w:pPr>
        <w:widowControl w:val="0"/>
        <w:numPr>
          <w:ilvl w:val="0"/>
          <w:numId w:val="4"/>
        </w:numPr>
        <w:autoSpaceDE w:val="0"/>
        <w:autoSpaceDN w:val="0"/>
        <w:spacing w:after="0"/>
        <w:ind w:left="426" w:firstLine="426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82E5F" w:rsidRPr="006D0097" w:rsidRDefault="00F82E5F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</w:t>
      </w:r>
    </w:p>
    <w:p w:rsidR="009D19C8" w:rsidRPr="006D0097" w:rsidRDefault="009D19C8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BC24F0" w:rsidRPr="006D0097" w:rsidRDefault="00BC24F0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3.2. Модуль «Классное руководство»</w:t>
      </w:r>
    </w:p>
    <w:p w:rsidR="00BC24F0" w:rsidRPr="006D0097" w:rsidRDefault="00BC24F0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BC24F0" w:rsidRPr="006D0097" w:rsidRDefault="00BC24F0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Работа с классным коллективом: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сплочение коллектива класса через: игры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BC24F0" w:rsidRPr="006D0097" w:rsidRDefault="00BC24F0" w:rsidP="00993ABD">
      <w:pPr>
        <w:widowControl w:val="0"/>
        <w:numPr>
          <w:ilvl w:val="0"/>
          <w:numId w:val="5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BC24F0" w:rsidRPr="006D0097" w:rsidRDefault="00BC24F0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Индивидуальная работа с учащимися:</w:t>
      </w:r>
    </w:p>
    <w:p w:rsidR="00BC24F0" w:rsidRPr="006D0097" w:rsidRDefault="00BC24F0" w:rsidP="00993ABD">
      <w:pPr>
        <w:widowControl w:val="0"/>
        <w:numPr>
          <w:ilvl w:val="0"/>
          <w:numId w:val="5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BC24F0" w:rsidRPr="006D0097" w:rsidRDefault="00BC24F0" w:rsidP="00993ABD">
      <w:pPr>
        <w:widowControl w:val="0"/>
        <w:numPr>
          <w:ilvl w:val="0"/>
          <w:numId w:val="5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BC24F0" w:rsidRPr="006D0097" w:rsidRDefault="00BC24F0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Работа с учителями, преподающими в классе: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BC24F0" w:rsidRPr="006D0097" w:rsidRDefault="00BC24F0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Работа с родителями учащихся или их законными представителями: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регулярное информирование родителей о школьных успехах и проблемах их детей, о жизни класса в целом;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привлечение членов семей школьников к организации и проведению дел класса;</w:t>
      </w:r>
    </w:p>
    <w:p w:rsidR="00BC24F0" w:rsidRPr="006D0097" w:rsidRDefault="00BC24F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709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C24F0" w:rsidRPr="006D0097" w:rsidRDefault="00BC24F0" w:rsidP="00993ABD">
      <w:pPr>
        <w:widowControl w:val="0"/>
        <w:autoSpaceDE w:val="0"/>
        <w:autoSpaceDN w:val="0"/>
        <w:spacing w:after="0"/>
        <w:ind w:left="709" w:firstLine="426"/>
        <w:rPr>
          <w:rFonts w:ascii="Times New Roman" w:hAnsi="Times New Roman" w:cs="Times New Roman"/>
          <w:sz w:val="26"/>
          <w:szCs w:val="26"/>
        </w:rPr>
      </w:pP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b/>
          <w:sz w:val="26"/>
          <w:szCs w:val="26"/>
        </w:rPr>
      </w:pPr>
      <w:r w:rsidRPr="006D0097">
        <w:rPr>
          <w:rFonts w:ascii="Times New Roman" w:hAnsi="Times New Roman" w:cs="Times New Roman"/>
          <w:b/>
          <w:sz w:val="26"/>
          <w:szCs w:val="26"/>
        </w:rPr>
        <w:t xml:space="preserve">Модуль 3.3. </w:t>
      </w:r>
      <w:bookmarkStart w:id="1" w:name="_Hlk30338243"/>
      <w:r w:rsidRPr="006D0097">
        <w:rPr>
          <w:rFonts w:ascii="Times New Roman" w:hAnsi="Times New Roman" w:cs="Times New Roman"/>
          <w:b/>
          <w:sz w:val="26"/>
          <w:szCs w:val="26"/>
        </w:rPr>
        <w:t>«Курсы внеурочной деятельности»</w:t>
      </w:r>
      <w:bookmarkEnd w:id="1"/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формирование в кружках, секциях, клубах, студиях и т.п. детско-взрослых общностей,</w:t>
      </w:r>
      <w:r w:rsidRPr="006D0097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sz w:val="26"/>
          <w:szCs w:val="26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- создание в детских объединениях традиций, задающих их членам определенные социально значимые формы поведения;</w:t>
      </w: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- поощрение педагогами детских инициатив и детского самоуправления. </w:t>
      </w: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80069C" w:rsidRPr="006D0097" w:rsidRDefault="008F461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Общеинтеллектуальное направление </w:t>
      </w:r>
      <w:r w:rsidR="0080069C"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 деятельность. </w:t>
      </w:r>
      <w:r w:rsidR="0080069C" w:rsidRPr="006D0097">
        <w:rPr>
          <w:rFonts w:ascii="Times New Roman" w:hAnsi="Times New Roman" w:cs="Times New Roman"/>
          <w:sz w:val="26"/>
          <w:szCs w:val="26"/>
        </w:rPr>
        <w:t xml:space="preserve">Курсы внеурочной деятельности  «Основы духовно-нравственной культуры и светской этики», </w:t>
      </w:r>
      <w:r w:rsidRPr="006D0097">
        <w:rPr>
          <w:rFonts w:ascii="Times New Roman" w:hAnsi="Times New Roman" w:cs="Times New Roman"/>
          <w:sz w:val="26"/>
          <w:szCs w:val="26"/>
        </w:rPr>
        <w:t xml:space="preserve"> «Почитайка», «Умники и умницы»,</w:t>
      </w:r>
      <w:r w:rsidR="00BA5E48" w:rsidRPr="006D0097">
        <w:rPr>
          <w:rFonts w:ascii="Times New Roman" w:hAnsi="Times New Roman" w:cs="Times New Roman"/>
          <w:sz w:val="26"/>
          <w:szCs w:val="26"/>
        </w:rPr>
        <w:t>»Школьная газета»</w:t>
      </w:r>
      <w:r w:rsidR="0080069C" w:rsidRPr="006D0097">
        <w:rPr>
          <w:rFonts w:ascii="Times New Roman" w:hAnsi="Times New Roman" w:cs="Times New Roman"/>
          <w:sz w:val="26"/>
          <w:szCs w:val="26"/>
        </w:rPr>
        <w:t>. Кружки русского языка и математики,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 и научную картину мира.</w:t>
      </w:r>
    </w:p>
    <w:p w:rsidR="0080069C" w:rsidRPr="006D0097" w:rsidRDefault="00BA5E48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sz w:val="26"/>
          <w:szCs w:val="26"/>
        </w:rPr>
        <w:t>В области искусств</w:t>
      </w:r>
      <w:r w:rsidR="0080069C" w:rsidRPr="006D0097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80069C" w:rsidRPr="006D009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0069C" w:rsidRPr="006D0097">
        <w:rPr>
          <w:rFonts w:ascii="Times New Roman" w:hAnsi="Times New Roman" w:cs="Times New Roman"/>
          <w:sz w:val="26"/>
          <w:szCs w:val="26"/>
        </w:rPr>
        <w:t xml:space="preserve">Курсы внеурочной деятельности </w:t>
      </w:r>
      <w:r w:rsidR="008F461C" w:rsidRPr="006D0097">
        <w:rPr>
          <w:rFonts w:ascii="Times New Roman" w:hAnsi="Times New Roman" w:cs="Times New Roman"/>
          <w:sz w:val="26"/>
          <w:szCs w:val="26"/>
        </w:rPr>
        <w:t xml:space="preserve">«Театральная студия», </w:t>
      </w:r>
      <w:r w:rsidRPr="006D0097">
        <w:rPr>
          <w:rFonts w:ascii="Times New Roman" w:hAnsi="Times New Roman" w:cs="Times New Roman"/>
          <w:sz w:val="26"/>
          <w:szCs w:val="26"/>
        </w:rPr>
        <w:t xml:space="preserve">«Танцевальный», </w:t>
      </w:r>
      <w:r w:rsidR="0080069C" w:rsidRPr="006D0097">
        <w:rPr>
          <w:rFonts w:ascii="Times New Roman" w:hAnsi="Times New Roman" w:cs="Times New Roman"/>
          <w:sz w:val="26"/>
          <w:szCs w:val="26"/>
        </w:rPr>
        <w:t xml:space="preserve"> создающие благоприятные условия для просоциальной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80069C" w:rsidRPr="006D0097" w:rsidRDefault="00BA5E48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sz w:val="26"/>
          <w:szCs w:val="26"/>
        </w:rPr>
        <w:t>В области физической культуры и спорта</w:t>
      </w:r>
      <w:r w:rsidR="0080069C"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. </w:t>
      </w:r>
      <w:r w:rsidR="0080069C" w:rsidRPr="006D0097">
        <w:rPr>
          <w:rFonts w:ascii="Times New Roman" w:hAnsi="Times New Roman" w:cs="Times New Roman"/>
          <w:sz w:val="26"/>
          <w:szCs w:val="26"/>
        </w:rPr>
        <w:t>Курсы внеурочной деятельности «Спортивные игры», «</w:t>
      </w:r>
      <w:r w:rsidR="008F461C" w:rsidRPr="006D0097">
        <w:rPr>
          <w:rFonts w:ascii="Times New Roman" w:hAnsi="Times New Roman" w:cs="Times New Roman"/>
          <w:sz w:val="26"/>
          <w:szCs w:val="26"/>
        </w:rPr>
        <w:t>Подвижные игры</w:t>
      </w:r>
      <w:r w:rsidR="0080069C" w:rsidRPr="006D0097">
        <w:rPr>
          <w:rFonts w:ascii="Times New Roman" w:hAnsi="Times New Roman" w:cs="Times New Roman"/>
          <w:sz w:val="26"/>
          <w:szCs w:val="26"/>
        </w:rPr>
        <w:t xml:space="preserve">», «Разговор о правильном питании», 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E24741" w:rsidRPr="006D0097" w:rsidRDefault="008F461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sz w:val="26"/>
          <w:szCs w:val="26"/>
        </w:rPr>
        <w:t>Техническ</w:t>
      </w:r>
      <w:r w:rsidR="00BA5E48" w:rsidRPr="006D0097">
        <w:rPr>
          <w:rFonts w:ascii="Times New Roman" w:hAnsi="Times New Roman" w:cs="Times New Roman"/>
          <w:b/>
          <w:i/>
          <w:sz w:val="26"/>
          <w:szCs w:val="26"/>
        </w:rPr>
        <w:t>ое напра</w:t>
      </w:r>
      <w:r w:rsidR="00E24741" w:rsidRPr="006D0097">
        <w:rPr>
          <w:rFonts w:ascii="Times New Roman" w:hAnsi="Times New Roman" w:cs="Times New Roman"/>
          <w:b/>
          <w:i/>
          <w:sz w:val="26"/>
          <w:szCs w:val="26"/>
        </w:rPr>
        <w:t>в</w:t>
      </w:r>
      <w:r w:rsidR="00BA5E48"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ление </w:t>
      </w:r>
      <w:r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 деятельност</w:t>
      </w:r>
      <w:r w:rsidR="00BA5E48"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и.  </w:t>
      </w:r>
      <w:r w:rsidR="00BA5E48" w:rsidRPr="006D0097">
        <w:rPr>
          <w:rFonts w:ascii="Times New Roman" w:hAnsi="Times New Roman" w:cs="Times New Roman"/>
          <w:sz w:val="26"/>
          <w:szCs w:val="26"/>
        </w:rPr>
        <w:t xml:space="preserve">Курсы внеурочной деятельности </w:t>
      </w:r>
      <w:r w:rsidR="0080069C" w:rsidRPr="006D0097">
        <w:rPr>
          <w:rFonts w:ascii="Times New Roman" w:hAnsi="Times New Roman" w:cs="Times New Roman"/>
          <w:sz w:val="26"/>
          <w:szCs w:val="26"/>
          <w:vertAlign w:val="superscript"/>
        </w:rPr>
        <w:t xml:space="preserve"> </w:t>
      </w:r>
      <w:r w:rsidR="00BA5E48" w:rsidRPr="006D0097">
        <w:rPr>
          <w:rFonts w:ascii="Times New Roman" w:hAnsi="Times New Roman" w:cs="Times New Roman"/>
          <w:sz w:val="26"/>
          <w:szCs w:val="26"/>
        </w:rPr>
        <w:t>«Информатика» (5-6 классы), «Занимательная информатика», направленные на</w:t>
      </w:r>
      <w:r w:rsidR="00E24741" w:rsidRPr="006D0097">
        <w:rPr>
          <w:rFonts w:ascii="Times New Roman" w:hAnsi="Times New Roman" w:cs="Times New Roman"/>
          <w:sz w:val="26"/>
          <w:szCs w:val="26"/>
        </w:rPr>
        <w:t xml:space="preserve">  развитие мотивации личности к познанию и творчеству, реализация дополнительных знаний, умений и навыков через поисковую деятельность,  информатизацию образования. Появление  новых информационных технологий, связанных с развитием компьютерных средств и сетей телекоммуникаций, дало возможность создать качественно новую информационно-образовательную среду как основу для развития и совершенствования творческих потребностей учащихся. </w:t>
      </w:r>
    </w:p>
    <w:p w:rsidR="00BA5E48" w:rsidRPr="006D0097" w:rsidRDefault="00BA5E48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BA5E48" w:rsidRPr="006D0097" w:rsidRDefault="00BA5E48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Духовно-нравственное направление деятельности.   </w:t>
      </w:r>
      <w:r w:rsidRPr="006D0097">
        <w:rPr>
          <w:rFonts w:ascii="Times New Roman" w:hAnsi="Times New Roman" w:cs="Times New Roman"/>
          <w:sz w:val="26"/>
          <w:szCs w:val="26"/>
        </w:rPr>
        <w:t>Курс внеурочной деятельности «Народная культура», направленный на принятие обучающимися базовых общенациональных ценностей;  развитие трудолюбия, способности к преодолению трудностей;  формирование основ российской гражданской идентичности;  пробуждение веры в Россию, чувства личной ответственности за Отечество;  формирование патриотизма и гражданской солидарности.</w:t>
      </w:r>
    </w:p>
    <w:p w:rsidR="00E24741" w:rsidRPr="006D0097" w:rsidRDefault="00BA5E48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sz w:val="26"/>
          <w:szCs w:val="26"/>
        </w:rPr>
        <w:t xml:space="preserve">Социально-педагогическое направление деятельности. </w:t>
      </w:r>
      <w:r w:rsidRPr="006D0097">
        <w:rPr>
          <w:rFonts w:ascii="Times New Roman" w:hAnsi="Times New Roman" w:cs="Times New Roman"/>
          <w:sz w:val="26"/>
          <w:szCs w:val="26"/>
        </w:rPr>
        <w:t>Курс внеурочной деятельности «Грамотейка»</w:t>
      </w:r>
      <w:r w:rsidR="00E24741" w:rsidRPr="006D0097">
        <w:rPr>
          <w:rFonts w:ascii="Times New Roman" w:hAnsi="Times New Roman" w:cs="Times New Roman"/>
          <w:sz w:val="26"/>
          <w:szCs w:val="26"/>
        </w:rPr>
        <w:t>, направленный на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собственное.</w:t>
      </w:r>
    </w:p>
    <w:p w:rsidR="00E24741" w:rsidRPr="006D0097" w:rsidRDefault="00E24741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E24741" w:rsidRPr="006D0097" w:rsidRDefault="00E24741" w:rsidP="00993ABD">
      <w:pPr>
        <w:widowControl w:val="0"/>
        <w:autoSpaceDE w:val="0"/>
        <w:autoSpaceDN w:val="0"/>
        <w:spacing w:after="0"/>
        <w:ind w:firstLine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0097">
        <w:rPr>
          <w:rFonts w:ascii="Times New Roman" w:hAnsi="Times New Roman" w:cs="Times New Roman"/>
          <w:b/>
          <w:sz w:val="26"/>
          <w:szCs w:val="26"/>
        </w:rPr>
        <w:t>3.4. Модуль «Школьный урок»</w:t>
      </w:r>
    </w:p>
    <w:p w:rsidR="00E24741" w:rsidRPr="006D0097" w:rsidRDefault="00E24741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i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Реализация школьными педагогами воспитательного потенциала урока предполагает следующее</w:t>
      </w:r>
      <w:r w:rsidRPr="006D0097">
        <w:rPr>
          <w:rFonts w:ascii="Times New Roman" w:hAnsi="Times New Roman" w:cs="Times New Roman"/>
          <w:i/>
          <w:sz w:val="26"/>
          <w:szCs w:val="26"/>
        </w:rPr>
        <w:t>: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использование </w:t>
      </w:r>
      <w:r w:rsidRPr="006D0097">
        <w:rPr>
          <w:rFonts w:ascii="Times New Roman" w:hAnsi="Times New Roman" w:cs="Times New Roman"/>
          <w:sz w:val="26"/>
          <w:szCs w:val="26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E24741" w:rsidRPr="006D0097" w:rsidRDefault="00E24741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E24741" w:rsidRPr="006D0097" w:rsidRDefault="00E24741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C7775C" w:rsidRPr="006D0097" w:rsidRDefault="00C7775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3.5. Модуль «Самоуправление»</w:t>
      </w:r>
    </w:p>
    <w:p w:rsidR="00C7775C" w:rsidRPr="006D0097" w:rsidRDefault="00C7775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C7775C" w:rsidRPr="006D0097" w:rsidRDefault="00C7775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Детское самоуправление в школе осуществляется через работу Школьного Совета.</w:t>
      </w:r>
    </w:p>
    <w:p w:rsidR="00C7775C" w:rsidRPr="006D0097" w:rsidRDefault="00C7775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sz w:val="26"/>
          <w:szCs w:val="26"/>
        </w:rPr>
        <w:t>На уровне школы:</w:t>
      </w:r>
    </w:p>
    <w:p w:rsidR="00C7775C" w:rsidRPr="006D0097" w:rsidRDefault="00C7775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  <w:r w:rsidR="00991490" w:rsidRPr="006D0097">
        <w:rPr>
          <w:rFonts w:ascii="Times New Roman" w:hAnsi="Times New Roman" w:cs="Times New Roman"/>
          <w:sz w:val="26"/>
          <w:szCs w:val="26"/>
        </w:rPr>
        <w:t xml:space="preserve">  </w:t>
      </w:r>
      <w:r w:rsidRPr="006D0097">
        <w:rPr>
          <w:rFonts w:ascii="Times New Roman" w:hAnsi="Times New Roman" w:cs="Times New Roman"/>
          <w:sz w:val="26"/>
          <w:szCs w:val="26"/>
        </w:rPr>
        <w:t xml:space="preserve">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  <w:r w:rsidR="00991490" w:rsidRPr="006D0097">
        <w:rPr>
          <w:rFonts w:ascii="Times New Roman" w:hAnsi="Times New Roman" w:cs="Times New Roman"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iCs/>
          <w:sz w:val="26"/>
          <w:szCs w:val="26"/>
        </w:rPr>
        <w:t>через деятельность творческих советов дела, отвечающих за проведение тех или иных конкретных мероприятий, пр</w:t>
      </w:r>
      <w:r w:rsidR="00991490" w:rsidRPr="006D0097">
        <w:rPr>
          <w:rFonts w:ascii="Times New Roman" w:hAnsi="Times New Roman" w:cs="Times New Roman"/>
          <w:iCs/>
          <w:sz w:val="26"/>
          <w:szCs w:val="26"/>
        </w:rPr>
        <w:t>аздников, вечеров, акций и т.п.</w:t>
      </w:r>
    </w:p>
    <w:p w:rsidR="00C7775C" w:rsidRPr="006D0097" w:rsidRDefault="00C7775C" w:rsidP="00993ABD">
      <w:pPr>
        <w:widowControl w:val="0"/>
        <w:autoSpaceDE w:val="0"/>
        <w:autoSpaceDN w:val="0"/>
        <w:spacing w:after="0"/>
        <w:ind w:left="567"/>
        <w:rPr>
          <w:rFonts w:ascii="Times New Roman" w:hAnsi="Times New Roman" w:cs="Times New Roman"/>
          <w:bCs/>
          <w:i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sz w:val="26"/>
          <w:szCs w:val="26"/>
        </w:rPr>
        <w:t>На уровне классов</w:t>
      </w:r>
      <w:r w:rsidRPr="006D0097">
        <w:rPr>
          <w:rFonts w:ascii="Times New Roman" w:hAnsi="Times New Roman" w:cs="Times New Roman"/>
          <w:bCs/>
          <w:i/>
          <w:sz w:val="26"/>
          <w:szCs w:val="26"/>
        </w:rPr>
        <w:t>:</w:t>
      </w:r>
    </w:p>
    <w:p w:rsidR="00C7775C" w:rsidRPr="006D0097" w:rsidRDefault="00C7775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через </w:t>
      </w:r>
      <w:r w:rsidRPr="006D0097">
        <w:rPr>
          <w:rFonts w:ascii="Times New Roman" w:hAnsi="Times New Roman" w:cs="Times New Roman"/>
          <w:sz w:val="26"/>
          <w:szCs w:val="26"/>
        </w:rPr>
        <w:t>деятельность выборных по инициативе и предложениям учащихся класса лидеров (</w:t>
      </w:r>
      <w:r w:rsidR="00991490" w:rsidRPr="006D0097">
        <w:rPr>
          <w:rFonts w:ascii="Times New Roman" w:hAnsi="Times New Roman" w:cs="Times New Roman"/>
          <w:sz w:val="26"/>
          <w:szCs w:val="26"/>
        </w:rPr>
        <w:t>членов Школьного Совета</w:t>
      </w:r>
      <w:r w:rsidRPr="006D0097">
        <w:rPr>
          <w:rFonts w:ascii="Times New Roman" w:hAnsi="Times New Roman" w:cs="Times New Roman"/>
          <w:sz w:val="26"/>
          <w:szCs w:val="26"/>
        </w:rP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C7775C" w:rsidRPr="006D0097" w:rsidRDefault="00C7775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через деятельность выборных органов самоуправления, отвечающих за различные направления работы класса;</w:t>
      </w:r>
    </w:p>
    <w:p w:rsidR="00C7775C" w:rsidRPr="006D0097" w:rsidRDefault="00C7775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через </w:t>
      </w:r>
      <w:r w:rsidRPr="006D0097">
        <w:rPr>
          <w:rFonts w:ascii="Times New Roman" w:hAnsi="Times New Roman" w:cs="Times New Roman"/>
          <w:sz w:val="26"/>
          <w:szCs w:val="26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C7775C" w:rsidRPr="006D0097" w:rsidRDefault="00C7775C" w:rsidP="00993ABD">
      <w:pPr>
        <w:widowControl w:val="0"/>
        <w:autoSpaceDE w:val="0"/>
        <w:autoSpaceDN w:val="0"/>
        <w:spacing w:after="0"/>
        <w:ind w:left="567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На индивидуальном уровне:</w:t>
      </w:r>
      <w:r w:rsidRPr="006D0097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</w:p>
    <w:p w:rsidR="00C7775C" w:rsidRPr="006D0097" w:rsidRDefault="00C7775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через </w:t>
      </w:r>
      <w:r w:rsidRPr="006D0097">
        <w:rPr>
          <w:rFonts w:ascii="Times New Roman" w:hAnsi="Times New Roman" w:cs="Times New Roman"/>
          <w:sz w:val="26"/>
          <w:szCs w:val="26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C7775C" w:rsidRPr="006D0097" w:rsidRDefault="00C7775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Структура ученического самоуправления.</w:t>
      </w:r>
    </w:p>
    <w:p w:rsidR="00D05FF9" w:rsidRPr="006D0097" w:rsidRDefault="00186F1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2.1pt;margin-top:6.05pt;width:269.05pt;height:35.2pt;z-index:251660288;mso-width-relative:margin;mso-height-relative:margin">
            <v:textbox>
              <w:txbxContent>
                <w:p w:rsidR="00453D06" w:rsidRPr="00D95B0E" w:rsidRDefault="00453D06" w:rsidP="00D95B0E">
                  <w:pPr>
                    <w:widowControl w:val="0"/>
                    <w:shd w:val="clear" w:color="auto" w:fill="C6D9F1" w:themeFill="text2" w:themeFillTint="33"/>
                    <w:autoSpaceDE w:val="0"/>
                    <w:autoSpaceDN w:val="0"/>
                    <w:spacing w:after="0"/>
                    <w:rPr>
                      <w:rFonts w:ascii="Times New Roman" w:hAnsi="Times New Roman" w:cs="Times New Roman"/>
                      <w:b/>
                      <w:iCs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color w:val="FF0000"/>
                    </w:rPr>
                    <w:t xml:space="preserve"> </w:t>
                  </w:r>
                  <w:r w:rsidRPr="00D95B0E">
                    <w:rPr>
                      <w:rFonts w:ascii="Times New Roman" w:hAnsi="Times New Roman" w:cs="Times New Roman"/>
                      <w:b/>
                      <w:iCs/>
                      <w:color w:val="FF0000"/>
                      <w:sz w:val="28"/>
                      <w:szCs w:val="28"/>
                    </w:rPr>
                    <w:t>Общее собрание обучающихся</w:t>
                  </w:r>
                </w:p>
                <w:p w:rsidR="00453D06" w:rsidRPr="00D95B0E" w:rsidRDefault="00453D06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</w:p>
    <w:p w:rsidR="00D05FF9" w:rsidRPr="006D0097" w:rsidRDefault="00D05FF9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05FF9" w:rsidRPr="006D0097" w:rsidRDefault="00186F1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</w:rPr>
        <w:pict>
          <v:shape id="_x0000_s1027" type="#_x0000_t202" style="position:absolute;margin-left:113.35pt;margin-top:14.25pt;width:202.7pt;height:30.95pt;z-index:251662336;mso-width-relative:margin;mso-height-relative:margin">
            <v:textbox>
              <w:txbxContent>
                <w:p w:rsidR="00453D06" w:rsidRPr="00D95B0E" w:rsidRDefault="00453D06" w:rsidP="00D95B0E">
                  <w:pPr>
                    <w:shd w:val="clear" w:color="auto" w:fill="C6D9F1" w:themeFill="text2" w:themeFillTint="3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Школьный Совет</w:t>
                  </w:r>
                </w:p>
              </w:txbxContent>
            </v:textbox>
          </v:shape>
        </w:pict>
      </w:r>
      <w:r w:rsidR="00D05FF9" w:rsidRPr="006D0097">
        <w:rPr>
          <w:rFonts w:ascii="Times New Roman" w:hAnsi="Times New Roman" w:cs="Times New Roman"/>
          <w:b/>
          <w:iCs/>
          <w:noProof/>
          <w:sz w:val="26"/>
          <w:szCs w:val="26"/>
        </w:rPr>
        <w:t xml:space="preserve"> </w:t>
      </w:r>
    </w:p>
    <w:p w:rsidR="00D05FF9" w:rsidRPr="006D0097" w:rsidRDefault="00D05FF9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05FF9" w:rsidRPr="006D0097" w:rsidRDefault="00186F1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</w:rPr>
        <w:pict>
          <v:shape id="_x0000_s1028" type="#_x0000_t202" style="position:absolute;margin-left:85.45pt;margin-top:16.55pt;width:253.1pt;height:34.25pt;z-index:251664384;mso-width-relative:margin;mso-height-relative:margin">
            <v:textbox>
              <w:txbxContent>
                <w:p w:rsidR="00453D06" w:rsidRPr="00D95B0E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Председатель Школьного Совета</w:t>
                  </w:r>
                </w:p>
              </w:txbxContent>
            </v:textbox>
          </v:shape>
        </w:pic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95B0E" w:rsidRPr="006D0097" w:rsidRDefault="00186F1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  <w:lang w:eastAsia="ru-RU"/>
        </w:rPr>
        <w:pict>
          <v:shape id="_x0000_s1032" type="#_x0000_t202" style="position:absolute;margin-left:365.9pt;margin-top:2.4pt;width:105.8pt;height:83.5pt;z-index:251669504;mso-width-relative:margin;mso-height-relative:margin">
            <v:textbox style="mso-fit-shape-to-text:t">
              <w:txbxContent>
                <w:p w:rsidR="00453D06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Комиссия  </w:t>
                  </w:r>
                </w:p>
                <w:p w:rsidR="00453D06" w:rsidRPr="00D95B0E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Образование и развитие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sz w:val="26"/>
          <w:szCs w:val="26"/>
          <w:lang w:eastAsia="ru-RU"/>
        </w:rPr>
        <w:pict>
          <v:shape id="_x0000_s1031" type="#_x0000_t202" style="position:absolute;margin-left:221.05pt;margin-top:2.4pt;width:105.8pt;height:83.5pt;z-index:251668480;mso-width-relative:margin;mso-height-relative:margin">
            <v:textbox style="mso-fit-shape-to-text:t">
              <w:txbxContent>
                <w:p w:rsidR="00453D06" w:rsidRPr="00D95B0E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Комиссия 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Школьная редколлегия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sz w:val="26"/>
          <w:szCs w:val="26"/>
          <w:lang w:eastAsia="ru-RU"/>
        </w:rPr>
        <w:pict>
          <v:shape id="_x0000_s1030" type="#_x0000_t202" style="position:absolute;margin-left:85.45pt;margin-top:2.4pt;width:105.8pt;height:83.5pt;z-index:251667456;mso-width-relative:margin;mso-height-relative:margin">
            <v:textbox style="mso-fit-shape-to-text:t">
              <w:txbxContent>
                <w:p w:rsidR="00453D06" w:rsidRPr="00D95B0E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Комиссия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Здоровье и Спорт</w:t>
                  </w: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sz w:val="26"/>
          <w:szCs w:val="26"/>
        </w:rPr>
        <w:pict>
          <v:shape id="_x0000_s1029" type="#_x0000_t202" style="position:absolute;margin-left:-39.65pt;margin-top:1.95pt;width:105.8pt;height:58.85pt;z-index:251666432;mso-height-percent:200;mso-height-percent:200;mso-width-relative:margin;mso-height-relative:margin">
            <v:textbox style="mso-fit-shape-to-text:t">
              <w:txbxContent>
                <w:p w:rsidR="00453D06" w:rsidRPr="00D95B0E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Комиссия Культура</w:t>
                  </w:r>
                </w:p>
                <w:p w:rsidR="00453D06" w:rsidRPr="00D95B0E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 Досуг</w:t>
                  </w:r>
                </w:p>
              </w:txbxContent>
            </v:textbox>
          </v:shape>
        </w:pict>
      </w: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062675" w:rsidRPr="006D0097" w:rsidRDefault="00186F1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</w:rPr>
        <w:pict>
          <v:shape id="_x0000_s1033" type="#_x0000_t202" style="position:absolute;margin-left:151.05pt;margin-top:8.5pt;width:133.95pt;height:30.15pt;z-index:251671552;mso-width-relative:margin;mso-height-relative:margin">
            <v:textbox>
              <w:txbxContent>
                <w:p w:rsidR="00453D06" w:rsidRPr="00D95B0E" w:rsidRDefault="00453D06" w:rsidP="00D95B0E">
                  <w:pPr>
                    <w:shd w:val="clear" w:color="auto" w:fill="C6D9F1" w:themeFill="text2" w:themeFillTint="33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Актив класса</w:t>
                  </w:r>
                </w:p>
              </w:txbxContent>
            </v:textbox>
          </v:shape>
        </w:pict>
      </w: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95B0E" w:rsidRPr="006D0097" w:rsidRDefault="00186F1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  <w:lang w:eastAsia="ru-RU"/>
        </w:rPr>
        <w:pict>
          <v:shape id="_x0000_s1035" type="#_x0000_t202" style="position:absolute;margin-left:66.55pt;margin-top:15.5pt;width:320.95pt;height:30.6pt;z-index:251672576;mso-width-relative:margin;mso-height-relative:margin">
            <v:textbox>
              <w:txbxContent>
                <w:p w:rsidR="00453D06" w:rsidRPr="00D95B0E" w:rsidRDefault="00453D06" w:rsidP="00D95B0E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D95B0E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Сектора работы классного актива</w:t>
                  </w:r>
                </w:p>
              </w:txbxContent>
            </v:textbox>
          </v:shape>
        </w:pict>
      </w: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D95B0E" w:rsidRPr="006D0097" w:rsidRDefault="00186F1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  <w:lang w:eastAsia="ru-RU"/>
        </w:rPr>
        <w:pict>
          <v:shape id="_x0000_s1036" type="#_x0000_t202" style="position:absolute;margin-left:146.05pt;margin-top:4.35pt;width:133.95pt;height:26.4pt;z-index:251673600;mso-width-relative:margin;mso-height-relative:margin">
            <v:textbox>
              <w:txbxContent>
                <w:p w:rsidR="00453D06" w:rsidRPr="00D95B0E" w:rsidRDefault="00453D06" w:rsidP="00D95B0E">
                  <w:pPr>
                    <w:shd w:val="clear" w:color="auto" w:fill="C6D9F1" w:themeFill="text2" w:themeFillTint="3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Ученик</w:t>
                  </w:r>
                </w:p>
              </w:txbxContent>
            </v:textbox>
          </v:shape>
        </w:pict>
      </w:r>
    </w:p>
    <w:p w:rsidR="00D95B0E" w:rsidRPr="006D0097" w:rsidRDefault="00D95B0E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Модуль 3.6. «Экскурсии, походы»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ежегодные походы на природу, организуемые в классах их классными руководителями и родителями школьников, после окончания учебного года; </w:t>
      </w:r>
    </w:p>
    <w:p w:rsidR="00991490" w:rsidRPr="006D0097" w:rsidRDefault="008A2F6C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турслет с участием команд, сформированных из педагогов, детей и родителей школьников, включающий в себя: соревнование по технике пешеходного туризма, соревнование по спортивному ориентированию, конкурс знатоков лекарственных растений, конкурс туристской кухни, конкурс туристской песни, конкурс благоустройства командных биваков, комбинированную эстафету</w:t>
      </w:r>
      <w:r w:rsidR="00991490" w:rsidRPr="006D0097">
        <w:rPr>
          <w:rFonts w:ascii="Times New Roman" w:hAnsi="Times New Roman" w:cs="Times New Roman"/>
          <w:iCs/>
          <w:sz w:val="26"/>
          <w:szCs w:val="26"/>
        </w:rPr>
        <w:t>;</w:t>
      </w:r>
    </w:p>
    <w:p w:rsidR="008A2F6C" w:rsidRPr="006D0097" w:rsidRDefault="008A2F6C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однодневные велопоходы в летнем лагере дневного пребывания, направленные на изучение природы и истории родного края;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выездные экскурсии в музей,  на предприятие; на представления в кинотеатр, драмтеатр, цирк.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3.7. Модуль «Профориентация»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 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профориентационные игры: 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посещение дней открытых дверей в средних специальных учебных заведениях и вузах;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991490" w:rsidRPr="006D0097" w:rsidRDefault="00991490" w:rsidP="00993ABD">
      <w:pPr>
        <w:widowControl w:val="0"/>
        <w:numPr>
          <w:ilvl w:val="0"/>
          <w:numId w:val="6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участие в работе всероссийских профориентационных проектов, созданных в сети интернет;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освоение школьниками основ профессии в рамках  курсов внеурочной деятельности.  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3.8. Модуль «Школьные медиа»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Цель школьных медиа 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991490" w:rsidRPr="006D0097" w:rsidRDefault="00991490" w:rsidP="00993ABD">
      <w:pPr>
        <w:widowControl w:val="0"/>
        <w:numPr>
          <w:ilvl w:val="0"/>
          <w:numId w:val="7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 «Школьные ведомости»)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 размещение созданных детьми рассказов, стихов, сказок, репортажей;</w:t>
      </w:r>
    </w:p>
    <w:p w:rsidR="00991490" w:rsidRPr="006D0097" w:rsidRDefault="00991490" w:rsidP="00993ABD">
      <w:pPr>
        <w:widowControl w:val="0"/>
        <w:numPr>
          <w:ilvl w:val="0"/>
          <w:numId w:val="7"/>
        </w:numPr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участие школьников в конкурсах школьных медиа.</w:t>
      </w:r>
    </w:p>
    <w:p w:rsidR="008321CA" w:rsidRPr="006D0097" w:rsidRDefault="008321CA" w:rsidP="00993ABD">
      <w:pPr>
        <w:tabs>
          <w:tab w:val="left" w:pos="2160"/>
        </w:tabs>
        <w:spacing w:after="0"/>
        <w:ind w:left="142" w:firstLine="567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D0097">
        <w:rPr>
          <w:rFonts w:ascii="Times New Roman" w:eastAsia="TimesNewRomanPSMT" w:hAnsi="Times New Roman" w:cs="Times New Roman"/>
          <w:bCs/>
          <w:sz w:val="26"/>
          <w:szCs w:val="26"/>
        </w:rPr>
        <w:t>Школьная газета «Школьные ведомости»</w:t>
      </w:r>
      <w:r w:rsidRPr="006D0097">
        <w:rPr>
          <w:rFonts w:ascii="Times New Roman" w:eastAsia="TimesNewRomanPSMT" w:hAnsi="Times New Roman" w:cs="Times New Roman"/>
          <w:sz w:val="26"/>
          <w:szCs w:val="26"/>
        </w:rPr>
        <w:t xml:space="preserve">  </w:t>
      </w:r>
      <w:r w:rsidRPr="006D0097">
        <w:rPr>
          <w:rFonts w:ascii="Times New Roman" w:hAnsi="Times New Roman" w:cs="Times New Roman"/>
          <w:sz w:val="26"/>
          <w:szCs w:val="26"/>
        </w:rPr>
        <w:t xml:space="preserve"> </w:t>
      </w:r>
      <w:r w:rsidRPr="006D0097">
        <w:rPr>
          <w:rFonts w:ascii="Times New Roman" w:eastAsia="TimesNewRomanPSMT" w:hAnsi="Times New Roman" w:cs="Times New Roman"/>
          <w:sz w:val="26"/>
          <w:szCs w:val="26"/>
        </w:rPr>
        <w:t xml:space="preserve">– печатное издание, посвященное событиям школьной и внешкольной жизни. Периодичность издания газеты – 1 раз в четверть  в течение учебного года и один номер при работе летнего лагеря дневного пребывания в печатном и электронном вариантах </w:t>
      </w:r>
      <w:r w:rsidRPr="006D0097">
        <w:rPr>
          <w:rFonts w:ascii="Times New Roman" w:eastAsia="TimesNewRomanPSMT" w:hAnsi="Times New Roman" w:cs="Times New Roman"/>
          <w:color w:val="000000"/>
          <w:sz w:val="26"/>
          <w:szCs w:val="26"/>
        </w:rPr>
        <w:t xml:space="preserve">. </w:t>
      </w:r>
      <w:r w:rsidRPr="006D0097">
        <w:rPr>
          <w:rFonts w:ascii="Times New Roman" w:eastAsia="TimesNewRomanPSMT" w:hAnsi="Times New Roman" w:cs="Times New Roman"/>
          <w:sz w:val="26"/>
          <w:szCs w:val="26"/>
        </w:rPr>
        <w:t>Работа с печатным изданием строится на принципах демократизма, добровольности, соблюдения прав участников образовательного процесса, этических норм. Редакция газеты состоит из: редактора-куратора (учитель) школьной газеты, выпускающего редактора (ученик),  журналистов, корректора и дизайнера газеты. Редактор утверждает концепцию газеты, ее дизайн и направленность, несет ответственность за содержание газеты, соблюдение сроков ее выхода в печать, утверждает предлагаемые в газету статьи, рисунки и фотоматериалы.   Журналисты занимаются подготовкой всех статей газеты</w:t>
      </w:r>
      <w:r w:rsidR="003658A7" w:rsidRPr="006D0097">
        <w:rPr>
          <w:rFonts w:ascii="Times New Roman" w:eastAsia="TimesNewRomanPSMT" w:hAnsi="Times New Roman" w:cs="Times New Roman"/>
          <w:sz w:val="26"/>
          <w:szCs w:val="26"/>
        </w:rPr>
        <w:t xml:space="preserve">: </w:t>
      </w:r>
      <w:r w:rsidRPr="006D0097">
        <w:rPr>
          <w:rFonts w:ascii="Times New Roman" w:eastAsia="TimesNewRomanPSMT" w:hAnsi="Times New Roman" w:cs="Times New Roman"/>
          <w:sz w:val="26"/>
          <w:szCs w:val="26"/>
        </w:rPr>
        <w:t xml:space="preserve"> </w:t>
      </w:r>
      <w:r w:rsidR="003658A7" w:rsidRPr="006D0097">
        <w:rPr>
          <w:rFonts w:ascii="Times New Roman" w:eastAsia="TimesNewRomanPSMT" w:hAnsi="Times New Roman" w:cs="Times New Roman"/>
          <w:sz w:val="26"/>
          <w:szCs w:val="26"/>
        </w:rPr>
        <w:t xml:space="preserve">интервью, </w:t>
      </w:r>
      <w:r w:rsidR="003658A7" w:rsidRPr="006D009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эссе 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др. Корректор осуществляет проверку материалов, подготовленных в печать и передает дизайнеру, который зан</w:t>
      </w:r>
      <w:r w:rsidR="003658A7" w:rsidRPr="006D009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имается размещением информации с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последующей версткой газеты. </w:t>
      </w:r>
    </w:p>
    <w:p w:rsidR="008321CA" w:rsidRPr="006D0097" w:rsidRDefault="008321CA" w:rsidP="00993ABD">
      <w:pPr>
        <w:tabs>
          <w:tab w:val="left" w:pos="2160"/>
        </w:tabs>
        <w:spacing w:after="0"/>
        <w:ind w:left="142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0097">
        <w:rPr>
          <w:rFonts w:ascii="Times New Roman" w:eastAsia="TimesNewRomanPSMT" w:hAnsi="Times New Roman" w:cs="Times New Roman"/>
          <w:sz w:val="26"/>
          <w:szCs w:val="26"/>
        </w:rPr>
        <w:t>Помимо приобретения учащимися навыков литературного творчества и журналистской работы, п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ри издании школьной газеты создается уникальная творческая обучающая среда, которая стимулирует интерес подростков к развитию собственных интеллектуальных способностей, активно мобилизует их творческие силы, систематизирует и закрепляет приобретенные ранее профессиональные умения и навыки </w:t>
      </w:r>
      <w:r w:rsidRPr="006D0097">
        <w:rPr>
          <w:rFonts w:ascii="Times New Roman" w:eastAsia="Times New Roman" w:hAnsi="Times New Roman" w:cs="Times New Roman"/>
          <w:iCs/>
          <w:color w:val="000000"/>
          <w:sz w:val="26"/>
          <w:szCs w:val="26"/>
          <w:shd w:val="clear" w:color="auto" w:fill="FFFFFF"/>
        </w:rPr>
        <w:t xml:space="preserve">в литературном творчестве, в издательском деле, в полиграфии, дизайне, компьютерных технологиях, </w:t>
      </w:r>
      <w:r w:rsidRPr="006D0097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развивает коммуникативные способности.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ind w:firstLine="284"/>
        <w:rPr>
          <w:rFonts w:ascii="Times New Roman" w:hAnsi="Times New Roman" w:cs="Times New Roman"/>
          <w:iCs/>
          <w:sz w:val="26"/>
          <w:szCs w:val="26"/>
        </w:rPr>
      </w:pPr>
    </w:p>
    <w:p w:rsidR="00062675" w:rsidRPr="006D0097" w:rsidRDefault="00062675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3.9. Модуль «Организация предметно-эстетической среды»</w:t>
      </w: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991490" w:rsidRPr="006D0097" w:rsidRDefault="0099149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оформление интерьера школьных помещений </w:t>
      </w:r>
      <w:r w:rsidR="008A2F6C" w:rsidRPr="006D0097">
        <w:rPr>
          <w:rFonts w:ascii="Times New Roman" w:hAnsi="Times New Roman" w:cs="Times New Roman"/>
          <w:iCs/>
          <w:sz w:val="26"/>
          <w:szCs w:val="26"/>
        </w:rPr>
        <w:t>(</w:t>
      </w:r>
      <w:r w:rsidRPr="006D0097">
        <w:rPr>
          <w:rFonts w:ascii="Times New Roman" w:hAnsi="Times New Roman" w:cs="Times New Roman"/>
          <w:iCs/>
          <w:sz w:val="26"/>
          <w:szCs w:val="26"/>
        </w:rPr>
        <w:t>коридоров,</w:t>
      </w:r>
      <w:r w:rsidR="008A2F6C" w:rsidRPr="006D0097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ок</w:t>
      </w:r>
      <w:r w:rsidR="008A2F6C" w:rsidRPr="006D0097">
        <w:rPr>
          <w:rFonts w:ascii="Times New Roman" w:hAnsi="Times New Roman" w:cs="Times New Roman"/>
          <w:iCs/>
          <w:sz w:val="26"/>
          <w:szCs w:val="26"/>
        </w:rPr>
        <w:t>о</w:t>
      </w:r>
      <w:r w:rsidRPr="006D0097">
        <w:rPr>
          <w:rFonts w:ascii="Times New Roman" w:hAnsi="Times New Roman" w:cs="Times New Roman"/>
          <w:iCs/>
          <w:sz w:val="26"/>
          <w:szCs w:val="26"/>
        </w:rPr>
        <w:t>н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991490" w:rsidRPr="006D0097" w:rsidRDefault="0099149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991490" w:rsidRPr="006D0097" w:rsidRDefault="00991490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озеленение пришкольной территории, разбивка клумб, 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991490" w:rsidRPr="006D0097" w:rsidRDefault="00991490" w:rsidP="00993ABD">
      <w:pPr>
        <w:widowControl w:val="0"/>
        <w:numPr>
          <w:ilvl w:val="0"/>
          <w:numId w:val="8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8A2F6C" w:rsidRPr="006D0097" w:rsidRDefault="008A2F6C" w:rsidP="00993ABD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:rsidR="00991490" w:rsidRPr="006D0097" w:rsidRDefault="00991490" w:rsidP="00993ABD">
      <w:pPr>
        <w:widowControl w:val="0"/>
        <w:numPr>
          <w:ilvl w:val="0"/>
          <w:numId w:val="8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991490" w:rsidRPr="006D0097" w:rsidRDefault="00991490" w:rsidP="00993ABD">
      <w:pPr>
        <w:widowControl w:val="0"/>
        <w:numPr>
          <w:ilvl w:val="0"/>
          <w:numId w:val="8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совместная с детьми разработка, создание и популяризация особой школьной символики (флаг, </w:t>
      </w:r>
      <w:r w:rsidR="008A2F6C" w:rsidRPr="006D0097">
        <w:rPr>
          <w:rFonts w:ascii="Times New Roman" w:hAnsi="Times New Roman" w:cs="Times New Roman"/>
          <w:iCs/>
          <w:sz w:val="26"/>
          <w:szCs w:val="26"/>
        </w:rPr>
        <w:t>гимн</w:t>
      </w:r>
      <w:r w:rsidRPr="006D0097">
        <w:rPr>
          <w:rFonts w:ascii="Times New Roman" w:hAnsi="Times New Roman" w:cs="Times New Roman"/>
          <w:iCs/>
          <w:sz w:val="26"/>
          <w:szCs w:val="26"/>
        </w:rPr>
        <w:t>, элементы школьной формы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991490" w:rsidRPr="006D0097" w:rsidRDefault="00991490" w:rsidP="00993ABD">
      <w:pPr>
        <w:widowControl w:val="0"/>
        <w:numPr>
          <w:ilvl w:val="0"/>
          <w:numId w:val="9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8A2F6C" w:rsidRPr="006D0097" w:rsidRDefault="008A2F6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8A2F6C" w:rsidRPr="006D0097" w:rsidRDefault="008A2F6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3.10. Модуль «Работа с родителями»</w:t>
      </w:r>
    </w:p>
    <w:p w:rsidR="008A2F6C" w:rsidRPr="006D0097" w:rsidRDefault="008A2F6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:rsidR="008A2F6C" w:rsidRPr="006D0097" w:rsidRDefault="008A2F6C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На групповом уровне: </w:t>
      </w:r>
    </w:p>
    <w:p w:rsidR="008A2F6C" w:rsidRPr="006D0097" w:rsidRDefault="008A2F6C" w:rsidP="00993ABD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Участие родительской общественности в работе Совета Школы;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8A2F6C" w:rsidRPr="006D0097" w:rsidRDefault="008A2F6C" w:rsidP="00993ABD">
      <w:pPr>
        <w:widowControl w:val="0"/>
        <w:autoSpaceDE w:val="0"/>
        <w:autoSpaceDN w:val="0"/>
        <w:spacing w:after="0"/>
        <w:ind w:left="567"/>
        <w:rPr>
          <w:rFonts w:ascii="Times New Roman" w:hAnsi="Times New Roman" w:cs="Times New Roman"/>
          <w:b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На индивидуальном уровне: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обращение к специалистам </w:t>
      </w:r>
      <w:r w:rsidR="008321CA" w:rsidRPr="006D0097">
        <w:rPr>
          <w:rFonts w:ascii="Times New Roman" w:hAnsi="Times New Roman" w:cs="Times New Roman"/>
          <w:iCs/>
          <w:sz w:val="26"/>
          <w:szCs w:val="26"/>
        </w:rPr>
        <w:t xml:space="preserve">(уполномоченный по правам ребенка, учителя-предметники и пр.) </w:t>
      </w:r>
      <w:r w:rsidRPr="006D0097">
        <w:rPr>
          <w:rFonts w:ascii="Times New Roman" w:hAnsi="Times New Roman" w:cs="Times New Roman"/>
          <w:iCs/>
          <w:sz w:val="26"/>
          <w:szCs w:val="26"/>
        </w:rPr>
        <w:t>по запросу родителей для решения острых конфликтных ситуаций;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8A2F6C" w:rsidRPr="006D0097" w:rsidRDefault="008A2F6C" w:rsidP="00993ABD">
      <w:pPr>
        <w:widowControl w:val="0"/>
        <w:numPr>
          <w:ilvl w:val="0"/>
          <w:numId w:val="3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индивидуальное консультирование c целью координации воспитательных усилий педагогов и родителей.</w:t>
      </w:r>
    </w:p>
    <w:p w:rsidR="00062675" w:rsidRPr="006D0097" w:rsidRDefault="00062675" w:rsidP="00062675">
      <w:pPr>
        <w:widowControl w:val="0"/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</w:p>
    <w:p w:rsidR="00F45233" w:rsidRPr="006D0097" w:rsidRDefault="00F45233" w:rsidP="00062675">
      <w:pPr>
        <w:widowControl w:val="0"/>
        <w:autoSpaceDE w:val="0"/>
        <w:autoSpaceDN w:val="0"/>
        <w:spacing w:after="0" w:line="240" w:lineRule="auto"/>
        <w:ind w:firstLine="142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6"/>
          <w:szCs w:val="26"/>
          <w:lang w:eastAsia="ko-KR"/>
        </w:rPr>
      </w:pPr>
    </w:p>
    <w:p w:rsidR="00E71C87" w:rsidRPr="006D0097" w:rsidRDefault="00E71C87" w:rsidP="00062675">
      <w:pPr>
        <w:widowControl w:val="0"/>
        <w:autoSpaceDE w:val="0"/>
        <w:autoSpaceDN w:val="0"/>
        <w:spacing w:after="0" w:line="240" w:lineRule="auto"/>
        <w:ind w:firstLine="142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6"/>
          <w:szCs w:val="26"/>
          <w:lang w:eastAsia="ko-KR"/>
        </w:rPr>
        <w:t>3.11. Модуль «Детские общественные объединения»</w:t>
      </w:r>
    </w:p>
    <w:p w:rsidR="00E71C87" w:rsidRPr="006D0097" w:rsidRDefault="00E71C87" w:rsidP="00E71C87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 xml:space="preserve">Действующее на базе МКОУ Толпыгинская ОШ детские общественные объединения  Юные инспектора движения» (далее «ЮИД»), </w:t>
      </w:r>
      <w:r w:rsidR="00062675"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 xml:space="preserve">школьный спортивный клуб «Вымпел», </w:t>
      </w: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волонтерский отряд «Березка» – это добровольные,  некоммерческие формирования, созданное по инициативе детей и взрослых, объединившихся на основе общности интересов для реализации общих целей. Их правовая основа является Федеральный Закон от 19.05.1995 N 82-ФЗ (ред. от 20.12.2017) «Об общественных объединениях» (ст. 5).</w:t>
      </w:r>
    </w:p>
    <w:p w:rsidR="00E71C87" w:rsidRPr="006D0097" w:rsidRDefault="00E71C87" w:rsidP="00E71C87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Цель программы: формирование и развитие у обучающихся системы нравственных, морально-волевых и мировоззренческих установок, способствующих их личностному, гармоничному развитию и социализации в соответствии с принятыми социокультурными правилами и нормами, как основы их воспитанности.</w:t>
      </w:r>
    </w:p>
    <w:p w:rsidR="00E71C87" w:rsidRPr="006D0097" w:rsidRDefault="00E71C87" w:rsidP="00E71C87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Задачи программы:</w:t>
      </w:r>
    </w:p>
    <w:p w:rsidR="00E71C87" w:rsidRPr="006D0097" w:rsidRDefault="00E71C87" w:rsidP="00062675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развитие морально-нравственных качеств обучающихся: честности, доброты, совести, ответственности, чувства долга;</w:t>
      </w:r>
    </w:p>
    <w:p w:rsidR="00E71C87" w:rsidRPr="006D0097" w:rsidRDefault="00E71C87" w:rsidP="00062675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развитие волевых качеств обучающихся: самостоятельности, дисциплинированности, инициативности, принципиальности, самоотверженности, организованности;</w:t>
      </w:r>
    </w:p>
    <w:p w:rsidR="00E71C87" w:rsidRPr="006D0097" w:rsidRDefault="00E71C87" w:rsidP="00062675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воспитание стремления к самообразованию, саморазвитию, самовоспитанию.</w:t>
      </w:r>
    </w:p>
    <w:p w:rsidR="00E71C87" w:rsidRPr="006D0097" w:rsidRDefault="00E71C87" w:rsidP="00E71C87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6"/>
          <w:szCs w:val="26"/>
          <w:lang w:eastAsia="ko-KR"/>
        </w:rPr>
        <w:t>Отряд «ЮИД»:</w:t>
      </w:r>
    </w:p>
    <w:p w:rsidR="00DB1C69" w:rsidRPr="006D0097" w:rsidRDefault="00E71C87" w:rsidP="00E71C87">
      <w:pPr>
        <w:widowControl w:val="0"/>
        <w:autoSpaceDE w:val="0"/>
        <w:autoSpaceDN w:val="0"/>
        <w:spacing w:after="0"/>
        <w:ind w:left="207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</w:pPr>
      <w:r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Отряд юных инспекторов движения (ЮИД) - добровольное объединение школьников, которое создается с целью воспитания у них гражданственности, высокой общей культуры, коллективизма, профессиональной ориентации, широкого привлечения их к организации пропаганды безопасного поведения на дорогах и улицах среди детей младшего и среднего школьного возраста</w:t>
      </w:r>
      <w:r w:rsidR="00431113" w:rsidRPr="006D0097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6"/>
          <w:szCs w:val="26"/>
          <w:lang w:eastAsia="ko-KR"/>
        </w:rPr>
        <w:t>.</w:t>
      </w:r>
    </w:p>
    <w:p w:rsidR="00431113" w:rsidRPr="006D0097" w:rsidRDefault="00062675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Школьный </w:t>
      </w:r>
      <w:r w:rsidR="00431113" w:rsidRPr="006D0097">
        <w:rPr>
          <w:rFonts w:ascii="Times New Roman" w:hAnsi="Times New Roman" w:cs="Times New Roman"/>
          <w:iCs/>
          <w:sz w:val="26"/>
          <w:szCs w:val="26"/>
        </w:rPr>
        <w:t xml:space="preserve">Совет 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обучающихся </w:t>
      </w:r>
      <w:r w:rsidR="00431113" w:rsidRPr="006D0097">
        <w:rPr>
          <w:rFonts w:ascii="Times New Roman" w:hAnsi="Times New Roman" w:cs="Times New Roman"/>
          <w:iCs/>
          <w:sz w:val="26"/>
          <w:szCs w:val="26"/>
        </w:rPr>
        <w:t xml:space="preserve"> - одно из важнейших форм организации жизнедеятельности коллектива воспитанников, обеспечивающая развитие их самостоятельности в принятии и реализации решений для достижения общественно значимых целей. Деятельностью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Школьного </w:t>
      </w:r>
      <w:r w:rsidR="00431113" w:rsidRPr="006D0097">
        <w:rPr>
          <w:rFonts w:ascii="Times New Roman" w:hAnsi="Times New Roman" w:cs="Times New Roman"/>
          <w:iCs/>
          <w:sz w:val="26"/>
          <w:szCs w:val="26"/>
        </w:rPr>
        <w:t xml:space="preserve"> Совета обучающихся является реализация права учащихся на участие в управлении образовательной организации, способствующая приобретению обучающимися знаний, умений и опы</w:t>
      </w:r>
      <w:r w:rsidRPr="006D0097">
        <w:rPr>
          <w:rFonts w:ascii="Times New Roman" w:hAnsi="Times New Roman" w:cs="Times New Roman"/>
          <w:iCs/>
          <w:sz w:val="26"/>
          <w:szCs w:val="26"/>
        </w:rPr>
        <w:t>та организационной и управленче</w:t>
      </w:r>
      <w:r w:rsidR="00431113" w:rsidRPr="006D0097">
        <w:rPr>
          <w:rFonts w:ascii="Times New Roman" w:hAnsi="Times New Roman" w:cs="Times New Roman"/>
          <w:iCs/>
          <w:sz w:val="26"/>
          <w:szCs w:val="26"/>
        </w:rPr>
        <w:t>ской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431113" w:rsidRPr="006D0097">
        <w:rPr>
          <w:rFonts w:ascii="Times New Roman" w:hAnsi="Times New Roman" w:cs="Times New Roman"/>
          <w:iCs/>
          <w:sz w:val="26"/>
          <w:szCs w:val="26"/>
        </w:rPr>
        <w:t xml:space="preserve"> деятельности.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Школьный спортивный клуб «Вымпел»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- это общественное объединение учителей и учащихся, способствующее развитию физической культуры, массового спорта, туризма в школе.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Волонтерский отряд «Березка»</w:t>
      </w:r>
      <w:r w:rsidRPr="006D0097">
        <w:rPr>
          <w:rFonts w:ascii="Times New Roman" w:hAnsi="Times New Roman" w:cs="Times New Roman"/>
          <w:iCs/>
          <w:sz w:val="26"/>
          <w:szCs w:val="26"/>
        </w:rPr>
        <w:t xml:space="preserve"> - это подростковое объединение добро-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вольцев, участвующих в творческой, социально полезной, социально значи-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мой деятельности, готовое безвозмездно делиться своими ресурсами, силами, временем, умениями и профессиональными навыками на благо других людей.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Воспитание в детских общественных объединениях осуществляется через: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- утверждение и последовательную реализацию в детском общественном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объединении демократических процедур (выборы руководящих органов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объединения, подотчетность выборных органов общему сбору объединения;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-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- клубные встречи – формальные и неформальные встречи членов детского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- поддержку и развитие в детском объединении его традиций и ритуалов,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формирующих у ребенка чувство общности с другими его членами, чувство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пресс-центра детского объединения, проведения традиционных огоньков – формы коллективного анализа проводимых детским объединением дел).</w:t>
      </w:r>
    </w:p>
    <w:p w:rsidR="00431113" w:rsidRPr="006D0097" w:rsidRDefault="00431113" w:rsidP="00431113">
      <w:pPr>
        <w:widowControl w:val="0"/>
        <w:autoSpaceDE w:val="0"/>
        <w:autoSpaceDN w:val="0"/>
        <w:spacing w:after="0"/>
        <w:ind w:left="207"/>
        <w:rPr>
          <w:rFonts w:ascii="Times New Roman" w:hAnsi="Times New Roman" w:cs="Times New Roman"/>
          <w:iCs/>
          <w:sz w:val="26"/>
          <w:szCs w:val="26"/>
        </w:rPr>
      </w:pPr>
    </w:p>
    <w:p w:rsidR="008321CA" w:rsidRPr="006D0097" w:rsidRDefault="006D009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>
        <w:rPr>
          <w:rFonts w:ascii="Times New Roman" w:hAnsi="Times New Roman" w:cs="Times New Roman"/>
          <w:b/>
          <w:iCs/>
          <w:sz w:val="26"/>
          <w:szCs w:val="26"/>
        </w:rPr>
        <w:t>4</w:t>
      </w:r>
      <w:r w:rsidR="008321CA" w:rsidRPr="006D0097">
        <w:rPr>
          <w:rFonts w:ascii="Times New Roman" w:hAnsi="Times New Roman" w:cs="Times New Roman"/>
          <w:b/>
          <w:iCs/>
          <w:sz w:val="26"/>
          <w:szCs w:val="26"/>
        </w:rPr>
        <w:t>. ОСНОВНЫЕ НАПРАВЛЕНИЯ САМОАНАЛИЗА ВОСПИТАТЕЛЬНОЙ РАБОТЫ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Самоанализ осуществляется ежегодно силами самой школы. 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Основными направлениями анализа организуемого в школе воспитательного процесса: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1. Результаты воспитания, социализации и саморазвития школьников. 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8321CA" w:rsidRPr="006D0097" w:rsidRDefault="008321C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55118A" w:rsidRPr="006D0097" w:rsidRDefault="0055118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tbl>
      <w:tblPr>
        <w:tblStyle w:val="a5"/>
        <w:tblpPr w:leftFromText="180" w:rightFromText="180" w:vertAnchor="text" w:horzAnchor="margin" w:tblpY="-89"/>
        <w:tblW w:w="9793" w:type="dxa"/>
        <w:tblLayout w:type="fixed"/>
        <w:tblLook w:val="04A0" w:firstRow="1" w:lastRow="0" w:firstColumn="1" w:lastColumn="0" w:noHBand="0" w:noVBand="1"/>
      </w:tblPr>
      <w:tblGrid>
        <w:gridCol w:w="594"/>
        <w:gridCol w:w="1641"/>
        <w:gridCol w:w="1872"/>
        <w:gridCol w:w="2142"/>
        <w:gridCol w:w="1797"/>
        <w:gridCol w:w="1747"/>
      </w:tblGrid>
      <w:tr w:rsidR="0055118A" w:rsidRPr="006D0097" w:rsidTr="00F45233">
        <w:tc>
          <w:tcPr>
            <w:tcW w:w="594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641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Направление</w:t>
            </w:r>
          </w:p>
        </w:tc>
        <w:tc>
          <w:tcPr>
            <w:tcW w:w="1872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Критерии</w:t>
            </w:r>
          </w:p>
        </w:tc>
        <w:tc>
          <w:tcPr>
            <w:tcW w:w="2142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Способ получения информации</w:t>
            </w:r>
          </w:p>
        </w:tc>
        <w:tc>
          <w:tcPr>
            <w:tcW w:w="179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Ответственные</w:t>
            </w:r>
          </w:p>
        </w:tc>
        <w:tc>
          <w:tcPr>
            <w:tcW w:w="174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Оценочный инструментарий</w:t>
            </w:r>
          </w:p>
        </w:tc>
      </w:tr>
      <w:tr w:rsidR="0055118A" w:rsidRPr="006D0097" w:rsidTr="00F45233">
        <w:tc>
          <w:tcPr>
            <w:tcW w:w="594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41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Результаты воспитания, социализации и саморазвития обучающихся</w:t>
            </w:r>
          </w:p>
        </w:tc>
        <w:tc>
          <w:tcPr>
            <w:tcW w:w="1872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Динамика личностного развития обучающихся каждого класса</w:t>
            </w:r>
          </w:p>
        </w:tc>
        <w:tc>
          <w:tcPr>
            <w:tcW w:w="2142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Педагогическое наблюдение (в протокол МО – наличие проблем)</w:t>
            </w:r>
          </w:p>
        </w:tc>
        <w:tc>
          <w:tcPr>
            <w:tcW w:w="179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Классные руководители, заместитель директора по ВР</w:t>
            </w:r>
          </w:p>
        </w:tc>
        <w:tc>
          <w:tcPr>
            <w:tcW w:w="174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Методика Н.П. Капустина</w:t>
            </w:r>
          </w:p>
        </w:tc>
      </w:tr>
      <w:tr w:rsidR="0055118A" w:rsidRPr="006D0097" w:rsidTr="00F45233">
        <w:tc>
          <w:tcPr>
            <w:tcW w:w="594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641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Состояние совместной деятельности обучающихся и взрослых</w:t>
            </w:r>
          </w:p>
        </w:tc>
        <w:tc>
          <w:tcPr>
            <w:tcW w:w="1872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Наличие интересной, событийно насыщенной и личностно развивающей совместной деятельности обучающихся и взрослых</w:t>
            </w:r>
          </w:p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42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Беседы с обучающимися и их родителями, педагогическими работниками, лидерами класса и школы, (в протокол МО или совещания, педсовета – результаты качества воспитания по выбранным показателям)</w:t>
            </w:r>
          </w:p>
        </w:tc>
        <w:tc>
          <w:tcPr>
            <w:tcW w:w="179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ВР Классные руководители, Активные родители</w:t>
            </w:r>
          </w:p>
        </w:tc>
        <w:tc>
          <w:tcPr>
            <w:tcW w:w="174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Анкеты (опросы) для учащихся и родителей по итогам проведения воспитательных мероприятий</w:t>
            </w:r>
          </w:p>
        </w:tc>
      </w:tr>
    </w:tbl>
    <w:p w:rsidR="00F45233" w:rsidRPr="006D0097" w:rsidRDefault="00F45233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1039FF" w:rsidRPr="006D0097" w:rsidRDefault="0011339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D0097">
        <w:rPr>
          <w:rFonts w:ascii="Times New Roman" w:hAnsi="Times New Roman" w:cs="Times New Roman"/>
          <w:b/>
          <w:sz w:val="26"/>
          <w:szCs w:val="26"/>
          <w:u w:val="single"/>
        </w:rPr>
        <w:t>Показатели качества реализации Программы воспитания по модулям:</w:t>
      </w:r>
    </w:p>
    <w:p w:rsidR="0055118A" w:rsidRPr="006D0097" w:rsidRDefault="0055118A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085"/>
        <w:gridCol w:w="2832"/>
        <w:gridCol w:w="3467"/>
        <w:gridCol w:w="2363"/>
      </w:tblGrid>
      <w:tr w:rsidR="001039FF" w:rsidRPr="006D0097" w:rsidTr="00F45233">
        <w:tc>
          <w:tcPr>
            <w:tcW w:w="1085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№ модуля</w:t>
            </w:r>
          </w:p>
        </w:tc>
        <w:tc>
          <w:tcPr>
            <w:tcW w:w="2832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3467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Метод мониторинга</w:t>
            </w:r>
          </w:p>
        </w:tc>
        <w:tc>
          <w:tcPr>
            <w:tcW w:w="2363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Ответственный</w:t>
            </w:r>
          </w:p>
        </w:tc>
      </w:tr>
      <w:tr w:rsidR="001039FF" w:rsidRPr="006D0097" w:rsidTr="00F45233">
        <w:tc>
          <w:tcPr>
            <w:tcW w:w="1085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2832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 проводимых общешкольных ключевых дел</w:t>
            </w:r>
          </w:p>
        </w:tc>
        <w:tc>
          <w:tcPr>
            <w:tcW w:w="3467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Анализ динамики результатов анкетирования участников</w:t>
            </w:r>
          </w:p>
        </w:tc>
        <w:tc>
          <w:tcPr>
            <w:tcW w:w="2363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ВР, педагог - организатор</w:t>
            </w:r>
          </w:p>
        </w:tc>
      </w:tr>
      <w:tr w:rsidR="001039FF" w:rsidRPr="006D0097" w:rsidTr="00F45233">
        <w:tc>
          <w:tcPr>
            <w:tcW w:w="1085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2832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 совместной деятельности классных руководителей и их классов</w:t>
            </w:r>
          </w:p>
        </w:tc>
        <w:tc>
          <w:tcPr>
            <w:tcW w:w="3467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Анализ динамики отзывов родителей (письменных)</w:t>
            </w:r>
          </w:p>
        </w:tc>
        <w:tc>
          <w:tcPr>
            <w:tcW w:w="2363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Классный руководитель</w:t>
            </w:r>
          </w:p>
        </w:tc>
      </w:tr>
      <w:tr w:rsidR="001039FF" w:rsidRPr="006D0097" w:rsidTr="00F45233">
        <w:tc>
          <w:tcPr>
            <w:tcW w:w="1085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2832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Качество организуемой в школе внеурочной деятельности  </w:t>
            </w:r>
          </w:p>
        </w:tc>
        <w:tc>
          <w:tcPr>
            <w:tcW w:w="3467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Анализ динамики результатов внеурочной деятельности (творческие отчеты)</w:t>
            </w:r>
          </w:p>
        </w:tc>
        <w:tc>
          <w:tcPr>
            <w:tcW w:w="2363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ВР, педагог - организатор</w:t>
            </w:r>
          </w:p>
        </w:tc>
      </w:tr>
      <w:tr w:rsidR="001039FF" w:rsidRPr="006D0097" w:rsidTr="00F45233">
        <w:tc>
          <w:tcPr>
            <w:tcW w:w="1085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3.4.</w:t>
            </w:r>
          </w:p>
        </w:tc>
        <w:tc>
          <w:tcPr>
            <w:tcW w:w="2832" w:type="dxa"/>
          </w:tcPr>
          <w:p w:rsidR="001039FF" w:rsidRPr="006D0097" w:rsidRDefault="001039FF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 реализации личностно развивающего потенциала школьных уроков</w:t>
            </w:r>
          </w:p>
        </w:tc>
        <w:tc>
          <w:tcPr>
            <w:tcW w:w="3467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Анализ динамики результатов поведения и активности, учащихся на уроках, ВШК</w:t>
            </w:r>
          </w:p>
        </w:tc>
        <w:tc>
          <w:tcPr>
            <w:tcW w:w="2363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ВР</w:t>
            </w:r>
          </w:p>
        </w:tc>
      </w:tr>
      <w:tr w:rsidR="001039FF" w:rsidRPr="006D0097" w:rsidTr="00F45233">
        <w:tc>
          <w:tcPr>
            <w:tcW w:w="1085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3.5.</w:t>
            </w:r>
          </w:p>
        </w:tc>
        <w:tc>
          <w:tcPr>
            <w:tcW w:w="2832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 существующего в школе детского самоуправления</w:t>
            </w:r>
          </w:p>
        </w:tc>
        <w:tc>
          <w:tcPr>
            <w:tcW w:w="3467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Анализ динамики продуктивной активности обучающихся в жизнедеятельности класса (школы)</w:t>
            </w:r>
          </w:p>
        </w:tc>
        <w:tc>
          <w:tcPr>
            <w:tcW w:w="2363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Классный руководитель</w:t>
            </w:r>
          </w:p>
        </w:tc>
      </w:tr>
      <w:tr w:rsidR="001039FF" w:rsidRPr="006D0097" w:rsidTr="00F45233">
        <w:tc>
          <w:tcPr>
            <w:tcW w:w="1085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3.6.</w:t>
            </w:r>
          </w:p>
        </w:tc>
        <w:tc>
          <w:tcPr>
            <w:tcW w:w="2832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 проводимых в школе экскурсий, походов</w:t>
            </w:r>
          </w:p>
        </w:tc>
        <w:tc>
          <w:tcPr>
            <w:tcW w:w="3467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Анализ динамики охвата детей и результативности проведенных экскурсий, походов</w:t>
            </w:r>
          </w:p>
        </w:tc>
        <w:tc>
          <w:tcPr>
            <w:tcW w:w="2363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Классный руководитель</w:t>
            </w:r>
          </w:p>
        </w:tc>
      </w:tr>
      <w:tr w:rsidR="0055118A" w:rsidRPr="006D0097" w:rsidTr="00F45233">
        <w:tc>
          <w:tcPr>
            <w:tcW w:w="1085" w:type="dxa"/>
          </w:tcPr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3.7.</w:t>
            </w:r>
          </w:p>
        </w:tc>
        <w:tc>
          <w:tcPr>
            <w:tcW w:w="2832" w:type="dxa"/>
          </w:tcPr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Качество профориентационной работы школы;</w:t>
            </w:r>
          </w:p>
        </w:tc>
        <w:tc>
          <w:tcPr>
            <w:tcW w:w="3467" w:type="dxa"/>
          </w:tcPr>
          <w:p w:rsidR="0055118A" w:rsidRPr="006D0097" w:rsidRDefault="00615CBE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Информация о поступлении выпускников</w:t>
            </w:r>
          </w:p>
        </w:tc>
        <w:tc>
          <w:tcPr>
            <w:tcW w:w="2363" w:type="dxa"/>
          </w:tcPr>
          <w:p w:rsidR="0055118A" w:rsidRPr="006D0097" w:rsidRDefault="00615CBE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Классный руководитель 9 класса</w:t>
            </w:r>
          </w:p>
        </w:tc>
      </w:tr>
      <w:tr w:rsidR="001039FF" w:rsidRPr="006D0097" w:rsidTr="00F45233">
        <w:tc>
          <w:tcPr>
            <w:tcW w:w="1085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3.8.</w:t>
            </w:r>
          </w:p>
        </w:tc>
        <w:tc>
          <w:tcPr>
            <w:tcW w:w="2832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 работы школьных СМИ</w:t>
            </w:r>
          </w:p>
        </w:tc>
        <w:tc>
          <w:tcPr>
            <w:tcW w:w="3467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Отчет о наличии содержательной информации о трансляции воспитательной практики</w:t>
            </w:r>
          </w:p>
        </w:tc>
        <w:tc>
          <w:tcPr>
            <w:tcW w:w="2363" w:type="dxa"/>
          </w:tcPr>
          <w:p w:rsidR="001039FF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Классный руководитель</w:t>
            </w:r>
          </w:p>
        </w:tc>
      </w:tr>
      <w:tr w:rsidR="0055118A" w:rsidRPr="006D0097" w:rsidTr="00F45233">
        <w:tc>
          <w:tcPr>
            <w:tcW w:w="1085" w:type="dxa"/>
          </w:tcPr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3.9</w:t>
            </w:r>
          </w:p>
        </w:tc>
        <w:tc>
          <w:tcPr>
            <w:tcW w:w="2832" w:type="dxa"/>
          </w:tcPr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 организации предметно-эстетической среды школы</w:t>
            </w:r>
          </w:p>
        </w:tc>
        <w:tc>
          <w:tcPr>
            <w:tcW w:w="346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Информация о наличии и выполнении паспорта развития </w:t>
            </w:r>
            <w:r w:rsidR="00D05FF9"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 школы</w:t>
            </w:r>
          </w:p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3" w:type="dxa"/>
          </w:tcPr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ВР</w:t>
            </w:r>
          </w:p>
        </w:tc>
      </w:tr>
      <w:tr w:rsidR="0055118A" w:rsidRPr="006D0097" w:rsidTr="00F45233">
        <w:tc>
          <w:tcPr>
            <w:tcW w:w="1085" w:type="dxa"/>
          </w:tcPr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3.10</w:t>
            </w:r>
          </w:p>
        </w:tc>
        <w:tc>
          <w:tcPr>
            <w:tcW w:w="2832" w:type="dxa"/>
          </w:tcPr>
          <w:p w:rsidR="0055118A" w:rsidRPr="006D0097" w:rsidRDefault="00615CBE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</w:t>
            </w:r>
            <w:r w:rsidR="0055118A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ачество взаимодействия школы и семей школьников.</w:t>
            </w:r>
          </w:p>
        </w:tc>
        <w:tc>
          <w:tcPr>
            <w:tcW w:w="3467" w:type="dxa"/>
          </w:tcPr>
          <w:p w:rsidR="0055118A" w:rsidRPr="006D0097" w:rsidRDefault="0055118A" w:rsidP="0055118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63" w:type="dxa"/>
          </w:tcPr>
          <w:p w:rsidR="0055118A" w:rsidRPr="006D0097" w:rsidRDefault="00B050B2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Администрация школы, классные руководители</w:t>
            </w:r>
          </w:p>
        </w:tc>
      </w:tr>
      <w:tr w:rsidR="0055118A" w:rsidRPr="006D0097" w:rsidTr="00F45233">
        <w:tc>
          <w:tcPr>
            <w:tcW w:w="1085" w:type="dxa"/>
          </w:tcPr>
          <w:p w:rsidR="0055118A" w:rsidRPr="006D0097" w:rsidRDefault="0055118A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3.11</w:t>
            </w:r>
          </w:p>
        </w:tc>
        <w:tc>
          <w:tcPr>
            <w:tcW w:w="2832" w:type="dxa"/>
          </w:tcPr>
          <w:p w:rsidR="0055118A" w:rsidRPr="006D0097" w:rsidRDefault="00B050B2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Качеством функционирующих на базе образовательной организации отряда ЮИД, волонтерского отряда «Березка»,  школьного спортивного клуба «Вымпел».</w:t>
            </w:r>
          </w:p>
        </w:tc>
        <w:tc>
          <w:tcPr>
            <w:tcW w:w="3467" w:type="dxa"/>
          </w:tcPr>
          <w:p w:rsidR="0055118A" w:rsidRPr="006D0097" w:rsidRDefault="00615CBE" w:rsidP="0055118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Информация о работе детских общественных организаций</w:t>
            </w:r>
          </w:p>
        </w:tc>
        <w:tc>
          <w:tcPr>
            <w:tcW w:w="2363" w:type="dxa"/>
          </w:tcPr>
          <w:p w:rsidR="0055118A" w:rsidRPr="006D0097" w:rsidRDefault="00B050B2" w:rsidP="00993A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Вожатая, руководители </w:t>
            </w:r>
            <w:r w:rsidR="00F922F0" w:rsidRPr="006D0097">
              <w:rPr>
                <w:rFonts w:ascii="Times New Roman" w:hAnsi="Times New Roman" w:cs="Times New Roman"/>
                <w:sz w:val="26"/>
                <w:szCs w:val="26"/>
              </w:rPr>
              <w:t>детских общественных объединений</w:t>
            </w:r>
          </w:p>
        </w:tc>
      </w:tr>
    </w:tbl>
    <w:p w:rsidR="001039FF" w:rsidRPr="006D0097" w:rsidRDefault="001039FF" w:rsidP="00993ABD">
      <w:pPr>
        <w:widowControl w:val="0"/>
        <w:autoSpaceDE w:val="0"/>
        <w:autoSpaceDN w:val="0"/>
        <w:spacing w:after="0"/>
        <w:rPr>
          <w:sz w:val="26"/>
          <w:szCs w:val="26"/>
        </w:rPr>
      </w:pPr>
    </w:p>
    <w:p w:rsidR="00615CBE" w:rsidRPr="006D0097" w:rsidRDefault="00615CBE" w:rsidP="0055118A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615CBE" w:rsidRPr="006D0097" w:rsidRDefault="00615CBE" w:rsidP="0055118A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</w:p>
    <w:p w:rsidR="0055118A" w:rsidRPr="006D0097" w:rsidRDefault="0055118A" w:rsidP="0055118A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bCs/>
          <w:i/>
          <w:iCs/>
          <w:sz w:val="26"/>
          <w:szCs w:val="26"/>
        </w:rPr>
        <w:t>2. Состояние организуемой в школе совместной деятельности детей и взрослых.</w:t>
      </w:r>
    </w:p>
    <w:p w:rsidR="0055118A" w:rsidRPr="006D0097" w:rsidRDefault="0055118A" w:rsidP="0055118A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55118A" w:rsidRPr="006D0097" w:rsidRDefault="0055118A" w:rsidP="0055118A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55118A" w:rsidRPr="006D0097" w:rsidRDefault="0055118A" w:rsidP="0055118A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Способами</w:t>
      </w:r>
      <w:r w:rsidRPr="006D009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6D0097">
        <w:rPr>
          <w:rFonts w:ascii="Times New Roman" w:hAnsi="Times New Roman" w:cs="Times New Roman"/>
          <w:iCs/>
          <w:sz w:val="26"/>
          <w:szCs w:val="26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55118A" w:rsidRPr="006D0097" w:rsidRDefault="0055118A" w:rsidP="0055118A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3658A7" w:rsidRPr="006D0097" w:rsidRDefault="003658A7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b/>
          <w:iCs/>
          <w:sz w:val="26"/>
          <w:szCs w:val="26"/>
        </w:rPr>
      </w:pPr>
      <w:r w:rsidRPr="006D0097">
        <w:rPr>
          <w:rFonts w:ascii="Times New Roman" w:hAnsi="Times New Roman" w:cs="Times New Roman"/>
          <w:b/>
          <w:iCs/>
          <w:sz w:val="26"/>
          <w:szCs w:val="26"/>
        </w:rPr>
        <w:t>Список используемой литературы</w:t>
      </w:r>
    </w:p>
    <w:p w:rsidR="003658A7" w:rsidRPr="006D0097" w:rsidRDefault="003658A7" w:rsidP="00431113">
      <w:pPr>
        <w:widowControl w:val="0"/>
        <w:numPr>
          <w:ilvl w:val="0"/>
          <w:numId w:val="11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 эффективные практики и перспективы развития Материалы I Международной научно-практической конференции. М.: МГПУ, 2018, С. 66-71. (РИНЦ)</w:t>
      </w:r>
    </w:p>
    <w:p w:rsidR="003658A7" w:rsidRPr="006D0097" w:rsidRDefault="003658A7" w:rsidP="00431113">
      <w:pPr>
        <w:widowControl w:val="0"/>
        <w:numPr>
          <w:ilvl w:val="0"/>
          <w:numId w:val="11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Лизинский В.М. Организация самоуправления в школе/ В.М. Лизинский // Завуч. Управление современной школой, 2018, № 7, С. 56-61.</w:t>
      </w:r>
    </w:p>
    <w:p w:rsidR="003658A7" w:rsidRPr="006D0097" w:rsidRDefault="003658A7" w:rsidP="00431113">
      <w:pPr>
        <w:widowControl w:val="0"/>
        <w:numPr>
          <w:ilvl w:val="0"/>
          <w:numId w:val="11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 Под редакцией С.Н. Чист</w:t>
      </w:r>
      <w:r w:rsidR="00431113" w:rsidRPr="006D0097">
        <w:rPr>
          <w:rFonts w:ascii="Times New Roman" w:hAnsi="Times New Roman" w:cs="Times New Roman"/>
          <w:iCs/>
          <w:sz w:val="26"/>
          <w:szCs w:val="26"/>
        </w:rPr>
        <w:t>яковой, Е.Н. Геворкян</w:t>
      </w:r>
    </w:p>
    <w:p w:rsidR="003658A7" w:rsidRPr="006D0097" w:rsidRDefault="003658A7" w:rsidP="00431113">
      <w:pPr>
        <w:widowControl w:val="0"/>
        <w:numPr>
          <w:ilvl w:val="0"/>
          <w:numId w:val="11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Степанов П.В. Воспитательная деятельность как система /П.В. Степанов // Отечественная и зарубежная педагогика, 20</w:t>
      </w:r>
      <w:r w:rsidR="00615CBE" w:rsidRPr="006D0097">
        <w:rPr>
          <w:rFonts w:ascii="Times New Roman" w:hAnsi="Times New Roman" w:cs="Times New Roman"/>
          <w:iCs/>
          <w:sz w:val="26"/>
          <w:szCs w:val="26"/>
        </w:rPr>
        <w:t xml:space="preserve">18, № 4, Т.1. – С. 67-76. </w:t>
      </w:r>
    </w:p>
    <w:p w:rsidR="003658A7" w:rsidRPr="006D0097" w:rsidRDefault="003658A7" w:rsidP="00431113">
      <w:pPr>
        <w:widowControl w:val="0"/>
        <w:numPr>
          <w:ilvl w:val="0"/>
          <w:numId w:val="11"/>
        </w:numPr>
        <w:autoSpaceDE w:val="0"/>
        <w:autoSpaceDN w:val="0"/>
        <w:spacing w:after="0"/>
        <w:ind w:left="567"/>
        <w:rPr>
          <w:rFonts w:ascii="Times New Roman" w:hAnsi="Times New Roman" w:cs="Times New Roman"/>
          <w:iCs/>
          <w:sz w:val="26"/>
          <w:szCs w:val="26"/>
        </w:rPr>
      </w:pPr>
      <w:r w:rsidRPr="006D0097">
        <w:rPr>
          <w:rFonts w:ascii="Times New Roman" w:hAnsi="Times New Roman" w:cs="Times New Roman"/>
          <w:iCs/>
          <w:sz w:val="26"/>
          <w:szCs w:val="26"/>
        </w:rPr>
        <w:t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Дьячкова, Л.В. Заика Тула: ГОУ ДПО ТО «ИПК и ППРО ТО», 2018, С. 228-236</w:t>
      </w: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6D0097" w:rsidRPr="006D0097" w:rsidRDefault="006D0097" w:rsidP="006D0097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33"/>
        <w:gridCol w:w="3520"/>
        <w:gridCol w:w="1143"/>
        <w:gridCol w:w="2271"/>
        <w:gridCol w:w="2263"/>
      </w:tblGrid>
      <w:tr w:rsidR="00993ABD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Календарный план воспитательной работы школы</w:t>
            </w:r>
          </w:p>
          <w:p w:rsidR="00993ABD" w:rsidRPr="006D0097" w:rsidRDefault="00062675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на 2021-2022</w:t>
            </w:r>
            <w:r w:rsidR="00993ABD" w:rsidRPr="006D0097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 учебный год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1-9 классы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Ключевые общешкольные дела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№ п/п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Время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проведения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Ответственные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Торжественная л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инейка «Первый звонок»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1.09.20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Вожатая </w:t>
            </w:r>
          </w:p>
        </w:tc>
      </w:tr>
      <w:tr w:rsidR="00D95B0E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0E" w:rsidRPr="006D0097" w:rsidRDefault="00D95B0E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0E" w:rsidRPr="006D0097" w:rsidRDefault="00D95B0E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часы, посвященные уроку Мира, безопасности обучающихся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0E" w:rsidRPr="006D0097" w:rsidRDefault="00D95B0E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0E" w:rsidRPr="006D0097" w:rsidRDefault="00D95B0E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Первая неделя сентября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0E" w:rsidRPr="006D0097" w:rsidRDefault="00D95B0E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Мероприятия месячников безопасности  и гражданской защиты детей, акции «Внимание, дети!» (по профилактике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классные руководители, руководитель ЮИД, учитель ОБЖ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Осенний День Здоровья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Учитель физкультуры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A41D4B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Акция «Зеленая </w:t>
            </w:r>
            <w:r w:rsidR="00A41D4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Россия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»</w:t>
            </w:r>
            <w:r w:rsidR="00F308BC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(уборка территории)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Администрация,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Презентация волонтерского движения школы «Не будь равнодушным»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Руководители волонтерского отряда «Березка»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Работа на пришкольном участке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5-8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Учитель технологии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Школьный тур ВсОШ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Сентябрь-октябрь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Завуч по УВР, учителя-предметники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октябрь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Заместитель директора по ВР, классные руководители, уполномоченный по ЗПУОО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062675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Мероприятия, посвященные Дню  пожилого человека</w:t>
            </w:r>
            <w:r w:rsidR="00062675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</w:p>
          <w:p w:rsidR="00062675" w:rsidRPr="006D0097" w:rsidRDefault="00062675" w:rsidP="00EB0E72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Открытки бабушкам и дедушкам;</w:t>
            </w:r>
          </w:p>
          <w:p w:rsidR="00062675" w:rsidRPr="006D0097" w:rsidRDefault="00883F70" w:rsidP="00EB0E72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Видеопоздравление или концертные номера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 СДК;</w:t>
            </w:r>
          </w:p>
          <w:p w:rsidR="00EB0E72" w:rsidRPr="006D0097" w:rsidRDefault="00EB0E72" w:rsidP="00EB0E72">
            <w:pPr>
              <w:pStyle w:val="a3"/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Конкурс фотографий «Моя большая семья»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 октября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учителя музыки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День учителя в школе: акция по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поздравлению 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учителей-ветеранов педагогического труда, концертная программа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или видеопоздравление учителей школы;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выставка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рисунков «Мой любимый учитель</w:t>
            </w:r>
            <w:r w:rsidR="00F308BC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(урок)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»; выпуск праздничного номера школьной газеты «Школьные ведомости»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октябрь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Вожатая 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Праздник Осени:  </w:t>
            </w:r>
          </w:p>
          <w:p w:rsidR="00993ABD" w:rsidRPr="006D0097" w:rsidRDefault="00F308BC" w:rsidP="00F308BC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1.конкурс </w:t>
            </w:r>
            <w:r w:rsidR="00856C9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овощей и фруктов</w:t>
            </w:r>
          </w:p>
          <w:p w:rsidR="00856C9B" w:rsidRPr="006D0097" w:rsidRDefault="00856C9B" w:rsidP="00F308BC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2. украшение кабинета или окна кабинета</w:t>
            </w:r>
          </w:p>
          <w:p w:rsidR="00856C9B" w:rsidRPr="006D0097" w:rsidRDefault="00856C9B" w:rsidP="00F308BC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3. день капусты (блюда, буклеты о разных сортах капусты)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октябрь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Подготовка к р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айонным краеведческим чтениям</w:t>
            </w:r>
          </w:p>
          <w:p w:rsidR="00EB0E72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«Гидронимы Приволжского района»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Октябрь, ноябрь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Заместитель директора по УВР, вожатая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Общешкольный классный час «День народного единства»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ноябрь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Месячник по ЗОЖ «Нет вредным привычкам»:  конкурс статей в школьную газету по соблюдению режима дня, конкурс «Памятка по правильному питанию», День без курения, соревнования по шашкам и шахматам, классные часы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ноябрь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A41D4B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D4B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D4B" w:rsidRPr="006D0097" w:rsidRDefault="00A41D4B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Беседы, посвящённые Международному дню толерантности (16 ноября)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D4B" w:rsidRPr="006D0097" w:rsidRDefault="00A41D4B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D4B" w:rsidRPr="006D0097" w:rsidRDefault="00A41D4B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16 ноября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D4B" w:rsidRPr="006D0097" w:rsidRDefault="00A41D4B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Уполномоченный по правам ребенка в школе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День правовой защиты детей. Просмотр, обсуждение видеоролика «Наши права». Анкетирование учащихся на случай нарушения их прав и свобод в школе и семье.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ноябрь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Уполномоченный по правам ребенка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Муниципальный этап ВсОШ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ноябрь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Завуч по УВР, учителя-предметники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Мероприятия, посвященные Дню Матери:</w:t>
            </w:r>
            <w:r w:rsidR="00A41D4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видеопоздравление,</w:t>
            </w:r>
          </w:p>
          <w:p w:rsidR="00993ABD" w:rsidRPr="006D0097" w:rsidRDefault="00993ABD" w:rsidP="00A41D4B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подарок маме (открытка), конкурс рисунков «</w:t>
            </w:r>
            <w:r w:rsidR="00A41D4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Профессия моей мамы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ноябрь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A41D4B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Викторина «День Конституции»</w:t>
            </w:r>
            <w:r w:rsidR="00A41D4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. </w:t>
            </w:r>
            <w:r w:rsidR="00856C9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часы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декабрь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уполномоченный по правам ребенка</w:t>
            </w:r>
            <w:r w:rsidR="00856C9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.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Классный час «День неизвестного солдата», «День Героев Отечества»</w:t>
            </w:r>
            <w:r w:rsidR="00A41D4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.</w:t>
            </w:r>
          </w:p>
          <w:p w:rsidR="00A41D4B" w:rsidRPr="006D0097" w:rsidRDefault="00A41D4B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Экскурсия к памятнику погибшим воинам</w:t>
            </w:r>
            <w:r w:rsidR="008B1EC4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. Митинг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декабрь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Новый год в школе: украшение кабинетов, оформление </w:t>
            </w:r>
            <w:r w:rsidR="00A41D4B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окон и коридора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, конкурс новогодних поздравлений, праздничная программа.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декабрь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руководители, руководители Театральной студии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Мероприятие «Зимние русские народные праздники»</w:t>
            </w:r>
            <w:r w:rsidR="008B1EC4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. Святки в школе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январь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Час памяти «Блокада Ленинграда»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27 января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Зимний день Здоровья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февраль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учитель физкультуры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Соревнования по лыжным гонкам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февраль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учитель физкультуры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Мероприятия, посвященные дню вывода советских войск из Афганистана</w:t>
            </w:r>
            <w:r w:rsidR="008B1EC4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(видеофильм, встреча с участниками боевых действий)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февраль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Поздравление с днем Защитников Отечества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февраль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Масленица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февраль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руководители Театральной студии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Школьная спартакиада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февраль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учитель физкультуры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8B1EC4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8 Марта в школе: конкурсная программа «Вперед, девчонки!», выставка  </w:t>
            </w:r>
            <w:r w:rsidR="008B1EC4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фото «Мама и дочка»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, акция по поздравлению учителей, мам, бабушек, девочек.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март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Всероссийская акция «Свет в окне»</w:t>
            </w:r>
            <w:r w:rsidR="00756385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Февраль-март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Заместитель директора по УВР, 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Март- апрель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Заместитель директора по УВР, вожатая,  классные руководители</w:t>
            </w:r>
          </w:p>
        </w:tc>
      </w:tr>
      <w:tr w:rsidR="00C20772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Школьная спартакиада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Март-апрель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Учитель физкультуры</w:t>
            </w:r>
          </w:p>
        </w:tc>
      </w:tr>
      <w:tr w:rsidR="00C20772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День космонавтики: классные часы, викторина, конкурс рисунков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 – 12 апреля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Вожатая, классные руководители 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Месячник «Нет вредным привычкам!».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Конкурс листовок «Расскажи мне о витаминах», Всемирный день здоровья, конкурс фотографий «Моя утренняя гимнастика», классные часы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апрель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руководители, учитель физкультуры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C207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Месячник по экологии: игра День </w:t>
            </w:r>
            <w:r w:rsidR="00C207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Леса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, конкурс скворечников, поделки из бросового материала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апрель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руководители, учитель биологии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Конкурс  «Безопасное колесо»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5-7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апрель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Руководитель отряда ЮИД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EB0E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  <w:r w:rsidR="00EB0E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Общешкольный классный час «Жители села и района для фронта, для Победы»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День Победы: поздравление детей войны и тружеников тыла,  акции «Бессмертный полк», «Георгиевская ленточка», митинг,  концерт в ДК, проект «Окна Победы» и др.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Торжеств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енная линейка «Последний звонок»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классный руководитель 9 класса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Заключительная торжественная линейка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Заместитель директора по УВР, вожатая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EB0E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Выпускной вечер в школе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июнь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Заместитель директора по УВР, вожатая</w:t>
            </w:r>
          </w:p>
        </w:tc>
      </w:tr>
      <w:tr w:rsidR="00993ABD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Курсы внеурочной деятельности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Название курса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Количество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часов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неделю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Ответственные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Подвижные игры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1-5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Сироткин А.В.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«Спортивные игры»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Сироткин А.В.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«Грамотейка»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ГДО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Сироткина Ю.Н.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«Занимательная информатика»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Серова М.Л.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«Театральная студия»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Носова Е.В.,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Торопова Л.В.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«Танцевальный»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ГДО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Торопова Л.В.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«Народная культура»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1,4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Коцеруб С.К.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«Почитайка»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2,3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Сироткина Ю.Н.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«Школьная газета»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Серова М.Л.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10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highlight w:val="yellow"/>
              </w:rPr>
              <w:t>«Умники и умницы»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2,3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Сироткина Ю.Н.</w:t>
            </w:r>
          </w:p>
        </w:tc>
      </w:tr>
      <w:tr w:rsidR="00993ABD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Самоуправление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№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Дела, события, 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Ориентировочное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время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проведения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Ответственные</w:t>
            </w:r>
          </w:p>
        </w:tc>
      </w:tr>
      <w:tr w:rsidR="004678F1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Организация классного дежурства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Классный руководитель, актив класса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Выборы лидеров, активов  классов, распределение обязанностей.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C20772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Общешкольное выборное собрание учащихся: выдвижение кандидатур от классов в  </w:t>
            </w:r>
            <w:r w:rsidR="00C207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Школьный Совет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, голосование и т.п.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Работа в соответствии с обязанностями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FF7761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Художественное оформление класса к различным праздникам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Классный руководитель, актив класса</w:t>
            </w:r>
          </w:p>
        </w:tc>
      </w:tr>
      <w:tr w:rsidR="004379F6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Участие в акциях и проектах школы, района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</w:t>
            </w:r>
            <w:r w:rsidR="00C207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,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Отчет перед классом о проведенной работе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FF7761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8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Рейд «Школьный учебник»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Сентябрь, январь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Библиотекарь, Школьный Совет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Общешкольное отчетное собрание учащихся:  отчеты членов Совета обучающихся школы о проделанной работе. Подведение итогов работы за год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</w:t>
            </w:r>
          </w:p>
        </w:tc>
      </w:tr>
      <w:tr w:rsidR="004379F6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Профориентация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№п/п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Дела, события, 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Ориентировочное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время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проведения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Ответственные</w:t>
            </w:r>
          </w:p>
        </w:tc>
      </w:tr>
      <w:tr w:rsidR="00D6764C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D6764C" w:rsidP="00D6764C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участия во Всероссийском проекте по ранней профессиональной ориентации учащихся 6-9-х классов   «Билет в будущее» </w:t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sym w:font="Symbol" w:char="F0FC"/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 регистрация на платформе; тестирование; прохождение трех этапов онлайн -диагностики. </w:t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sym w:font="Symbol" w:char="F0FC"/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 практические мероприятия ознакомительных форматов; </w:t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sym w:font="Symbol" w:char="F0FC"/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 практические мероприятия углубленных форматов </w:t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sym w:font="Symbol" w:char="F0FC"/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 завершение проекта; повторное тестирование;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I полугодие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Зам директора по УВР, классные руководители 6-9 классов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Мероприятия месячника профориентации в школе «Мир профессий». Конкурс рисунков, профориентационная игра, просмотр презентаций, диагностика.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январь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FF7761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Организация участия во Всероссийских открытых онлайн-уроках «Проектория», направленных на раннюю профориентацию школьников в соответствии с выбранными профессиональными компетенциями (профессиональными областями деятельности)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FF7761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FF7761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Декады профориентационной работы «Атлас новых профессий»: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8,9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Ноябрь, март, 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руководители, актив класса</w:t>
            </w:r>
          </w:p>
        </w:tc>
      </w:tr>
      <w:tr w:rsidR="00FF7761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FF7761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Просмотр специальных мультсериалов проекта «Навигатум: Калейдоскоп профессий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1-5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761" w:rsidRPr="006D0097" w:rsidRDefault="00FF776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D6764C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D6764C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D6764C" w:rsidP="00A8202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 xml:space="preserve">Дни открытых дверей учебных заведений </w:t>
            </w:r>
            <w:r w:rsidR="00A8202D" w:rsidRPr="006D0097">
              <w:rPr>
                <w:rFonts w:ascii="Times New Roman" w:hAnsi="Times New Roman" w:cs="Times New Roman"/>
                <w:sz w:val="26"/>
                <w:szCs w:val="26"/>
              </w:rPr>
              <w:t>Иванов</w:t>
            </w: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ской области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A8202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A8202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64C" w:rsidRPr="006D0097" w:rsidRDefault="00A8202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классный руководитель 9 класса</w:t>
            </w:r>
          </w:p>
        </w:tc>
      </w:tr>
      <w:tr w:rsidR="00A8202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02D" w:rsidRPr="006D0097" w:rsidRDefault="00A8202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02D" w:rsidRPr="006D0097" w:rsidRDefault="00A8202D" w:rsidP="00A8202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sz w:val="26"/>
                <w:szCs w:val="26"/>
              </w:rPr>
              <w:t>Проведение совместных мероприятий с Центром занятости населения   г. Приволжска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02D" w:rsidRPr="006D0097" w:rsidRDefault="00A8202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02D" w:rsidRPr="006D0097" w:rsidRDefault="00A8202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02D" w:rsidRPr="006D0097" w:rsidRDefault="00A8202D" w:rsidP="00A8202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Вожатая, классные руководители, специалисты ЦЗН </w:t>
            </w:r>
          </w:p>
        </w:tc>
      </w:tr>
      <w:tr w:rsidR="004379F6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Школьные медиа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№ п/п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Дела, события, 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Ориентировочное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время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проведения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Ответственные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Выпуск номеров газеты «Школьные ведомости»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Раз в четверть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Редактор школьной газеты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Размещение созданных детьми рассказов, стихов, сказок, репортажей на страницах газеты «Школьные ведомости»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Видео-, фотосъемка классных мероприятий.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C20772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Видеопоздравления учителей и родителей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772" w:rsidRPr="006D0097" w:rsidRDefault="00C20772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</w:t>
            </w:r>
          </w:p>
        </w:tc>
      </w:tr>
      <w:tr w:rsidR="004379F6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Экскурсии, походы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№ п/п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Дела, события, 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Ориентировочное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время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проведения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Ответственные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Посещение выездных представлений театров в школе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Классные руководители 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Посещение концертов и мероприятий  в СДК села Толпыгино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Экскурсия в музейный уголок школы </w:t>
            </w:r>
            <w:r w:rsidR="00C207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и сельского ДК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по темам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5-7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январь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Сезонные экскурсии в природу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1-7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 плану клас.рук.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Поездки на представления в драматический театр, на киносеансы- в кинотеатр, цирк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 плану клас.рук.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Экскурсии в музеи, пожарную часть, предприятия района и области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 плану клас.рук.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Экскурсия в районный</w:t>
            </w:r>
            <w:r w:rsidR="00C20772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и областной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краеведческий музей 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1-7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По плану клас.рук.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Классные руководители</w:t>
            </w:r>
          </w:p>
        </w:tc>
      </w:tr>
      <w:tr w:rsidR="004379F6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</w:p>
          <w:p w:rsidR="004379F6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Организация предметно-эстетической среды</w:t>
            </w:r>
            <w:r w:rsidRPr="006D0097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</w:p>
          <w:p w:rsidR="004379F6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№ п/п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Дела, события, 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Ориентировочное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время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проведения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Ответственные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Оформление классных уголков по безопасности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Трудовые десанты по уборке территории школы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Администрация, </w:t>
            </w:r>
            <w:r w:rsidR="00993ABD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Трудовой десант по озеленению школьных клумб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Сентябрь, апрель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Работа на пришкольном участке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Сентябрь, апрель, май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Учитель технологии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Праздничное украшение кабинетов, окон кабинета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4678F1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Работа по реализации социального проекта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8F1" w:rsidRPr="006D0097" w:rsidRDefault="004678F1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</w:t>
            </w:r>
          </w:p>
        </w:tc>
      </w:tr>
      <w:tr w:rsidR="004379F6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Работа с родителями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№ п/п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Дела, события, мероприятия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Классы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Ориентировочное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время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проведения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Ответственные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Участие родителей в проведении общешкольных, классных мероприятий:   «Бессмертный полк»,  новогодний праздник, «Мама, папа, я – отличная семья!», классные «огоньки» и др.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Вожатая,  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Общешкольное родительское собрание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Сентябрь, март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Директор школы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 раз/четверть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Информационное оповещение через школьный сайт и школьную газету «Школьные ведомости»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Заместитель директора по ВР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Индивидуальные консультации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 течение года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Совместные с детьми походы, экскурсии.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По плану кл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ассных 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рук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оводителей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Классные руководители</w:t>
            </w:r>
          </w:p>
        </w:tc>
      </w:tr>
      <w:tr w:rsidR="00993ABD" w:rsidRPr="006D0097" w:rsidTr="00615CBE"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4379F6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Работа </w:t>
            </w:r>
            <w:r w:rsidR="004379F6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Школьного Совета и Управляющего Совета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с </w:t>
            </w:r>
          </w:p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1-9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По плану Совета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ABD" w:rsidRPr="006D0097" w:rsidRDefault="00993ABD" w:rsidP="00993ABD">
            <w:pPr>
              <w:widowControl w:val="0"/>
              <w:autoSpaceDE w:val="0"/>
              <w:autoSpaceDN w:val="0"/>
              <w:spacing w:after="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Вожатая</w:t>
            </w:r>
          </w:p>
        </w:tc>
      </w:tr>
      <w:tr w:rsidR="004379F6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Классное руководство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(согласно индивидуальным по планам работы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классных руководителей)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  <w:tr w:rsidR="004379F6" w:rsidRPr="006D0097" w:rsidTr="00615CBE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Школьный урок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>(согласно индивид</w:t>
            </w:r>
            <w:r w:rsidR="004678F1"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уальным </w:t>
            </w:r>
            <w:r w:rsidRPr="006D0097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планам работы учителей-предметников)</w:t>
            </w:r>
          </w:p>
          <w:p w:rsidR="004379F6" w:rsidRPr="006D0097" w:rsidRDefault="004379F6" w:rsidP="004379F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</w:tr>
    </w:tbl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991490" w:rsidRPr="006D0097" w:rsidRDefault="00991490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iCs/>
          <w:sz w:val="26"/>
          <w:szCs w:val="26"/>
        </w:rPr>
      </w:pPr>
    </w:p>
    <w:p w:rsidR="00E24741" w:rsidRPr="006D0097" w:rsidRDefault="00E24741" w:rsidP="00993ABD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E24741" w:rsidRPr="006D0097" w:rsidRDefault="00E24741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BA5E48" w:rsidRPr="006D0097" w:rsidRDefault="00BA5E48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80069C" w:rsidRPr="006D0097" w:rsidRDefault="0080069C" w:rsidP="00993ABD">
      <w:pPr>
        <w:widowControl w:val="0"/>
        <w:autoSpaceDE w:val="0"/>
        <w:autoSpaceDN w:val="0"/>
        <w:spacing w:after="0"/>
        <w:ind w:firstLine="426"/>
        <w:rPr>
          <w:rFonts w:ascii="Times New Roman" w:hAnsi="Times New Roman" w:cs="Times New Roman"/>
          <w:sz w:val="26"/>
          <w:szCs w:val="26"/>
        </w:rPr>
      </w:pPr>
    </w:p>
    <w:p w:rsidR="00FD59E2" w:rsidRPr="006D0097" w:rsidRDefault="00BA3C7C" w:rsidP="00993ABD">
      <w:pPr>
        <w:tabs>
          <w:tab w:val="left" w:pos="4213"/>
        </w:tabs>
        <w:ind w:firstLine="426"/>
        <w:rPr>
          <w:rFonts w:ascii="Times New Roman" w:hAnsi="Times New Roman" w:cs="Times New Roman"/>
          <w:sz w:val="26"/>
          <w:szCs w:val="26"/>
        </w:rPr>
      </w:pPr>
      <w:r w:rsidRPr="006D0097">
        <w:rPr>
          <w:rFonts w:ascii="Times New Roman" w:hAnsi="Times New Roman" w:cs="Times New Roman"/>
          <w:sz w:val="26"/>
          <w:szCs w:val="26"/>
        </w:rPr>
        <w:tab/>
      </w:r>
    </w:p>
    <w:p w:rsidR="00BA3C7C" w:rsidRPr="006D0097" w:rsidRDefault="00BA3C7C" w:rsidP="00993ABD">
      <w:pPr>
        <w:tabs>
          <w:tab w:val="left" w:pos="4213"/>
        </w:tabs>
        <w:ind w:firstLine="426"/>
        <w:rPr>
          <w:rFonts w:ascii="Times New Roman" w:hAnsi="Times New Roman" w:cs="Times New Roman"/>
          <w:sz w:val="26"/>
          <w:szCs w:val="26"/>
        </w:rPr>
      </w:pPr>
    </w:p>
    <w:sectPr w:rsidR="00BA3C7C" w:rsidRPr="006D0097" w:rsidSect="00431113">
      <w:footerReference w:type="default" r:id="rId9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F17" w:rsidRDefault="00186F17" w:rsidP="006D0097">
      <w:pPr>
        <w:spacing w:after="0" w:line="240" w:lineRule="auto"/>
      </w:pPr>
      <w:r>
        <w:separator/>
      </w:r>
    </w:p>
  </w:endnote>
  <w:endnote w:type="continuationSeparator" w:id="0">
    <w:p w:rsidR="00186F17" w:rsidRDefault="00186F17" w:rsidP="006D0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205" w:usb1="00000000" w:usb2="00000000" w:usb3="00000000" w:csb0="00000006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9099970"/>
      <w:docPartObj>
        <w:docPartGallery w:val="Page Numbers (Bottom of Page)"/>
        <w:docPartUnique/>
      </w:docPartObj>
    </w:sdtPr>
    <w:sdtEndPr/>
    <w:sdtContent>
      <w:p w:rsidR="006D0097" w:rsidRDefault="006D009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6F17">
          <w:rPr>
            <w:noProof/>
          </w:rPr>
          <w:t>1</w:t>
        </w:r>
        <w:r>
          <w:fldChar w:fldCharType="end"/>
        </w:r>
      </w:p>
    </w:sdtContent>
  </w:sdt>
  <w:p w:rsidR="006D0097" w:rsidRDefault="006D009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F17" w:rsidRDefault="00186F17" w:rsidP="006D0097">
      <w:pPr>
        <w:spacing w:after="0" w:line="240" w:lineRule="auto"/>
      </w:pPr>
      <w:r>
        <w:separator/>
      </w:r>
    </w:p>
  </w:footnote>
  <w:footnote w:type="continuationSeparator" w:id="0">
    <w:p w:rsidR="00186F17" w:rsidRDefault="00186F17" w:rsidP="006D0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CA32C0"/>
    <w:multiLevelType w:val="hybridMultilevel"/>
    <w:tmpl w:val="A9D0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4">
    <w:nsid w:val="2D206C8A"/>
    <w:multiLevelType w:val="hybridMultilevel"/>
    <w:tmpl w:val="6C5A568C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0E7759"/>
    <w:multiLevelType w:val="hybridMultilevel"/>
    <w:tmpl w:val="C288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4B0226"/>
    <w:multiLevelType w:val="hybridMultilevel"/>
    <w:tmpl w:val="314CB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5FD6DE0"/>
    <w:multiLevelType w:val="multilevel"/>
    <w:tmpl w:val="DFCE6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B25783"/>
    <w:multiLevelType w:val="multilevel"/>
    <w:tmpl w:val="E998F5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B9376B1"/>
    <w:multiLevelType w:val="hybridMultilevel"/>
    <w:tmpl w:val="5BC0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12"/>
  </w:num>
  <w:num w:numId="5">
    <w:abstractNumId w:val="5"/>
  </w:num>
  <w:num w:numId="6">
    <w:abstractNumId w:val="3"/>
  </w:num>
  <w:num w:numId="7">
    <w:abstractNumId w:val="9"/>
  </w:num>
  <w:num w:numId="8">
    <w:abstractNumId w:val="14"/>
  </w:num>
  <w:num w:numId="9">
    <w:abstractNumId w:val="8"/>
  </w:num>
  <w:num w:numId="10">
    <w:abstractNumId w:val="6"/>
  </w:num>
  <w:num w:numId="11">
    <w:abstractNumId w:val="2"/>
  </w:num>
  <w:num w:numId="12">
    <w:abstractNumId w:val="1"/>
  </w:num>
  <w:num w:numId="13">
    <w:abstractNumId w:val="11"/>
  </w:num>
  <w:num w:numId="14">
    <w:abstractNumId w:val="4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59E2"/>
    <w:rsid w:val="00024471"/>
    <w:rsid w:val="00062675"/>
    <w:rsid w:val="000E62ED"/>
    <w:rsid w:val="001039FF"/>
    <w:rsid w:val="0011339A"/>
    <w:rsid w:val="00186F17"/>
    <w:rsid w:val="00276909"/>
    <w:rsid w:val="002F6EBF"/>
    <w:rsid w:val="003658A7"/>
    <w:rsid w:val="00431113"/>
    <w:rsid w:val="004379F6"/>
    <w:rsid w:val="00453D06"/>
    <w:rsid w:val="004678F1"/>
    <w:rsid w:val="00484662"/>
    <w:rsid w:val="004B0C34"/>
    <w:rsid w:val="00522817"/>
    <w:rsid w:val="0055118A"/>
    <w:rsid w:val="00562EB4"/>
    <w:rsid w:val="00615CBE"/>
    <w:rsid w:val="00675927"/>
    <w:rsid w:val="006B679C"/>
    <w:rsid w:val="006D0097"/>
    <w:rsid w:val="006D1420"/>
    <w:rsid w:val="00756385"/>
    <w:rsid w:val="00761A08"/>
    <w:rsid w:val="0080069C"/>
    <w:rsid w:val="008321CA"/>
    <w:rsid w:val="00856C9B"/>
    <w:rsid w:val="008715E0"/>
    <w:rsid w:val="00883F70"/>
    <w:rsid w:val="008A2F6C"/>
    <w:rsid w:val="008B1EC4"/>
    <w:rsid w:val="008C6062"/>
    <w:rsid w:val="008F461C"/>
    <w:rsid w:val="009150F2"/>
    <w:rsid w:val="009340A8"/>
    <w:rsid w:val="00934DA6"/>
    <w:rsid w:val="00947410"/>
    <w:rsid w:val="00991490"/>
    <w:rsid w:val="00993ABD"/>
    <w:rsid w:val="009D19C8"/>
    <w:rsid w:val="009D4514"/>
    <w:rsid w:val="00A41D4B"/>
    <w:rsid w:val="00A8202D"/>
    <w:rsid w:val="00B050B2"/>
    <w:rsid w:val="00B42E3F"/>
    <w:rsid w:val="00B8732E"/>
    <w:rsid w:val="00B97A8B"/>
    <w:rsid w:val="00B97B64"/>
    <w:rsid w:val="00BA3C7C"/>
    <w:rsid w:val="00BA5E48"/>
    <w:rsid w:val="00BC24F0"/>
    <w:rsid w:val="00C20772"/>
    <w:rsid w:val="00C3104A"/>
    <w:rsid w:val="00C7775C"/>
    <w:rsid w:val="00D05FF9"/>
    <w:rsid w:val="00D6764C"/>
    <w:rsid w:val="00D95B0E"/>
    <w:rsid w:val="00DB1C69"/>
    <w:rsid w:val="00E24741"/>
    <w:rsid w:val="00E71C87"/>
    <w:rsid w:val="00EB0E72"/>
    <w:rsid w:val="00EE3943"/>
    <w:rsid w:val="00F159EB"/>
    <w:rsid w:val="00F308BC"/>
    <w:rsid w:val="00F45233"/>
    <w:rsid w:val="00F82E5F"/>
    <w:rsid w:val="00F922F0"/>
    <w:rsid w:val="00FD59E2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F6C"/>
    <w:pPr>
      <w:ind w:left="720"/>
      <w:contextualSpacing/>
    </w:pPr>
  </w:style>
  <w:style w:type="character" w:styleId="a4">
    <w:name w:val="Hyperlink"/>
    <w:semiHidden/>
    <w:unhideWhenUsed/>
    <w:rsid w:val="008321CA"/>
    <w:rPr>
      <w:color w:val="0000FF"/>
      <w:u w:val="single"/>
    </w:rPr>
  </w:style>
  <w:style w:type="table" w:styleId="a5">
    <w:name w:val="Table Grid"/>
    <w:basedOn w:val="a1"/>
    <w:uiPriority w:val="59"/>
    <w:rsid w:val="00103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0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F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D0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0097"/>
  </w:style>
  <w:style w:type="paragraph" w:styleId="aa">
    <w:name w:val="footer"/>
    <w:basedOn w:val="a"/>
    <w:link w:val="ab"/>
    <w:uiPriority w:val="99"/>
    <w:unhideWhenUsed/>
    <w:rsid w:val="006D0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00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2F6C"/>
    <w:pPr>
      <w:ind w:left="720"/>
      <w:contextualSpacing/>
    </w:pPr>
  </w:style>
  <w:style w:type="character" w:styleId="a4">
    <w:name w:val="Hyperlink"/>
    <w:semiHidden/>
    <w:unhideWhenUsed/>
    <w:rsid w:val="00832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10495</Words>
  <Characters>59828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USER37</cp:lastModifiedBy>
  <cp:revision>26</cp:revision>
  <cp:lastPrinted>2021-06-29T08:34:00Z</cp:lastPrinted>
  <dcterms:created xsi:type="dcterms:W3CDTF">2020-08-12T08:37:00Z</dcterms:created>
  <dcterms:modified xsi:type="dcterms:W3CDTF">2021-09-01T08:31:00Z</dcterms:modified>
</cp:coreProperties>
</file>